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xmlns:wp14="http://schemas.microsoft.com/office/word/2010/wordml" w:rsidRPr="00DB4FA5" w:rsidR="009B015A" w:rsidTr="009B015A" w14:paraId="26C1FEE9" wp14:textId="77777777">
        <w:tc>
          <w:tcPr>
            <w:tcW w:w="13994" w:type="dxa"/>
            <w:gridSpan w:val="2"/>
            <w:shd w:val="clear" w:color="auto" w:fill="3A296E"/>
          </w:tcPr>
          <w:p w:rsidRPr="00DB4FA5" w:rsidR="009B015A" w:rsidP="00F97DDF" w:rsidRDefault="00104E3E" w14:paraId="2C5A39BF" wp14:textId="77777777">
            <w:pPr>
              <w:rPr>
                <w:rFonts w:cstheme="minorHAnsi"/>
                <w:b/>
                <w:color w:val="FFFFFF" w:themeColor="background1"/>
              </w:rPr>
            </w:pPr>
            <w:r w:rsidRPr="00DB4FA5">
              <w:rPr>
                <w:rFonts w:cstheme="minorHAnsi"/>
                <w:b/>
                <w:color w:val="FFFFFF" w:themeColor="background1"/>
              </w:rPr>
              <w:t xml:space="preserve">Instruks for </w:t>
            </w:r>
            <w:r w:rsidRPr="00DB4FA5" w:rsidR="00F97DDF">
              <w:rPr>
                <w:rFonts w:cstheme="minorHAnsi"/>
                <w:b/>
                <w:color w:val="FFFFFF" w:themeColor="background1"/>
              </w:rPr>
              <w:t>egenkontroll av elektrisk anlegg og utstyr</w:t>
            </w:r>
          </w:p>
        </w:tc>
      </w:tr>
      <w:tr xmlns:wp14="http://schemas.microsoft.com/office/word/2010/wordml" w:rsidRPr="00DB4FA5" w:rsidR="009B015A" w:rsidTr="009B015A" w14:paraId="346F230B" wp14:textId="77777777">
        <w:tc>
          <w:tcPr>
            <w:tcW w:w="2547" w:type="dxa"/>
            <w:shd w:val="clear" w:color="auto" w:fill="E6E6E6"/>
          </w:tcPr>
          <w:p w:rsidRPr="00DB4FA5" w:rsidR="009B015A" w:rsidP="009B015A" w:rsidRDefault="00104E3E" w14:paraId="5B02F95B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Hensikt</w:t>
            </w:r>
          </w:p>
        </w:tc>
        <w:tc>
          <w:tcPr>
            <w:tcW w:w="11447" w:type="dxa"/>
          </w:tcPr>
          <w:p w:rsidRPr="00DB4FA5" w:rsidR="009B015A" w:rsidP="009B015A" w:rsidRDefault="00F97DDF" w14:paraId="2BBC09DB" wp14:textId="77777777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Avdekke feil på elektrisk anlegg og utstyr, eller feil bruk av elektrisk anlegg og utstyr. Ved å avdekke og rette opp denne type feil, skal vi oppfylle målsetningen om ingen branner eller ulykker knyttet til elektrisitet.</w:t>
            </w:r>
          </w:p>
        </w:tc>
      </w:tr>
      <w:tr xmlns:wp14="http://schemas.microsoft.com/office/word/2010/wordml" w:rsidRPr="00DB4FA5" w:rsidR="009B015A" w:rsidTr="009B015A" w14:paraId="2DA61356" wp14:textId="77777777">
        <w:tc>
          <w:tcPr>
            <w:tcW w:w="2547" w:type="dxa"/>
            <w:shd w:val="clear" w:color="auto" w:fill="E6E6E6"/>
          </w:tcPr>
          <w:p w:rsidRPr="00DB4FA5" w:rsidR="009B015A" w:rsidP="009B015A" w:rsidRDefault="00104E3E" w14:paraId="7A2B42EF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Ansvar</w:t>
            </w:r>
          </w:p>
        </w:tc>
        <w:tc>
          <w:tcPr>
            <w:tcW w:w="11447" w:type="dxa"/>
          </w:tcPr>
          <w:p w:rsidRPr="00DB4FA5" w:rsidR="009B015A" w:rsidP="009B015A" w:rsidRDefault="00F97DDF" w14:paraId="0CC86A50" wp14:textId="77777777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Verneombud (VO) er ansvarlig for at kontrollene utføres, vaktmester (VA) skal delta på kontrollene.</w:t>
            </w:r>
          </w:p>
        </w:tc>
      </w:tr>
      <w:tr xmlns:wp14="http://schemas.microsoft.com/office/word/2010/wordml" w:rsidRPr="00DB4FA5" w:rsidR="009B015A" w:rsidTr="009B015A" w14:paraId="5D3A6271" wp14:textId="77777777">
        <w:tc>
          <w:tcPr>
            <w:tcW w:w="2547" w:type="dxa"/>
            <w:shd w:val="clear" w:color="auto" w:fill="E6E6E6"/>
          </w:tcPr>
          <w:p w:rsidRPr="00DB4FA5" w:rsidR="009B015A" w:rsidP="009B015A" w:rsidRDefault="00104E3E" w14:paraId="380D615A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Hyppighet</w:t>
            </w:r>
          </w:p>
        </w:tc>
        <w:tc>
          <w:tcPr>
            <w:tcW w:w="11447" w:type="dxa"/>
          </w:tcPr>
          <w:p w:rsidRPr="00DB4FA5" w:rsidR="009B015A" w:rsidP="009B015A" w:rsidRDefault="00F97DDF" w14:paraId="617BF479" wp14:textId="77777777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Kontrollene utføres </w:t>
            </w:r>
            <w:proofErr w:type="spellStart"/>
            <w:r w:rsidRPr="00DB4FA5">
              <w:rPr>
                <w:rFonts w:cstheme="minorHAnsi"/>
              </w:rPr>
              <w:t>ifm</w:t>
            </w:r>
            <w:proofErr w:type="spellEnd"/>
            <w:r w:rsidRPr="00DB4FA5">
              <w:rPr>
                <w:rFonts w:cstheme="minorHAnsi"/>
              </w:rPr>
              <w:t>. Vernerunder etter følgende intervaller:</w:t>
            </w:r>
          </w:p>
          <w:p w:rsidRPr="00DB4FA5" w:rsidR="00F97DDF" w:rsidP="00F97DDF" w:rsidRDefault="00F97DDF" w14:paraId="670BC469" wp14:textId="77777777">
            <w:pPr>
              <w:pStyle w:val="Listeavsnitt"/>
              <w:numPr>
                <w:ilvl w:val="0"/>
                <w:numId w:val="5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I verkstedlokalene foretas kontrollen hver 3. måned, innen 1. mars, </w:t>
            </w:r>
            <w:r w:rsidRPr="00DB4FA5" w:rsidR="00A72A93">
              <w:rPr>
                <w:rFonts w:cstheme="minorHAnsi"/>
              </w:rPr>
              <w:t>1. juni, 1. september og 1. november.</w:t>
            </w:r>
          </w:p>
          <w:p w:rsidRPr="00DB4FA5" w:rsidR="00A72A93" w:rsidP="00F97DDF" w:rsidRDefault="00A72A93" w14:paraId="08A3B396" wp14:textId="77777777">
            <w:pPr>
              <w:pStyle w:val="Listeavsnitt"/>
              <w:numPr>
                <w:ilvl w:val="0"/>
                <w:numId w:val="5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I kontorlokalene foretas kontrollen hver 6. måned, innen 1. mars og 1. september.</w:t>
            </w:r>
          </w:p>
        </w:tc>
      </w:tr>
      <w:tr xmlns:wp14="http://schemas.microsoft.com/office/word/2010/wordml" w:rsidRPr="00DB4FA5" w:rsidR="00104E3E" w:rsidTr="009B015A" w14:paraId="684CD938" wp14:textId="77777777">
        <w:tc>
          <w:tcPr>
            <w:tcW w:w="2547" w:type="dxa"/>
            <w:shd w:val="clear" w:color="auto" w:fill="E6E6E6"/>
          </w:tcPr>
          <w:p w:rsidRPr="00DB4FA5" w:rsidR="00104E3E" w:rsidP="009B015A" w:rsidRDefault="00104E3E" w14:paraId="678D1548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Veiledning</w:t>
            </w:r>
          </w:p>
        </w:tc>
        <w:tc>
          <w:tcPr>
            <w:tcW w:w="11447" w:type="dxa"/>
          </w:tcPr>
          <w:p w:rsidRPr="00DB4FA5" w:rsidR="00104E3E" w:rsidP="00A72A93" w:rsidRDefault="00104E3E" w14:paraId="2663DBF3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Vedlagte sjekkliste skal fylles ut</w:t>
            </w:r>
            <w:r w:rsidRPr="00DB4FA5" w:rsidR="00A72A93">
              <w:rPr>
                <w:rFonts w:cstheme="minorHAnsi"/>
              </w:rPr>
              <w:t xml:space="preserve"> ved kontrollene</w:t>
            </w:r>
            <w:r w:rsidRPr="00DB4FA5">
              <w:rPr>
                <w:rFonts w:cstheme="minorHAnsi"/>
              </w:rPr>
              <w:t>.</w:t>
            </w:r>
          </w:p>
          <w:p w:rsidRPr="00DB4FA5" w:rsidR="00A72A93" w:rsidP="00A72A93" w:rsidRDefault="00A72A93" w14:paraId="002D2081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Det skal ikke demonteres deksler eller brukes måleinstrumenter under kontrollene. Dette skjer kun ved kontroll utført av fagfolk, som utføres hvert 3. år.</w:t>
            </w:r>
          </w:p>
          <w:p w:rsidRPr="00DB4FA5" w:rsidR="00A72A93" w:rsidP="00A72A93" w:rsidRDefault="00A72A93" w14:paraId="380C2289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Dersom det er mistanke om feil som krever nærmere undersøkelser, herunder demontering av deksler eller gjennomføring av målinger, føres dette opp på avviksliste.</w:t>
            </w:r>
          </w:p>
          <w:p w:rsidRPr="00DB4FA5" w:rsidR="00A72A93" w:rsidP="00A72A93" w:rsidRDefault="00A72A93" w14:paraId="594D4310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Enkle feil/mangler kan rettes fortløpende (fjerne skjøteledninger, fjerne papirer fra sikringsskap, sørge for lufting rundt ovner etc.). Disse føres likevel opp på avvikslista.</w:t>
            </w:r>
          </w:p>
          <w:p w:rsidRPr="00DB4FA5" w:rsidR="00A72A93" w:rsidP="00A72A93" w:rsidRDefault="00A72A93" w14:paraId="11EF0230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Feil som krever inngrep i elektriske anlegget skal føres opp i avvikslista og kan kun utbedres av registrert installasjonsvirksomhet.</w:t>
            </w:r>
          </w:p>
          <w:p w:rsidRPr="00DB4FA5" w:rsidR="00A72A93" w:rsidP="00A72A93" w:rsidRDefault="00A72A93" w14:paraId="6665AA58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Ved kryss i grått feil, føres avvik og kommentar opp i avviksliste.</w:t>
            </w:r>
          </w:p>
          <w:p w:rsidRPr="00DB4FA5" w:rsidR="00A72A93" w:rsidP="00104E3E" w:rsidRDefault="00104E3E" w14:paraId="78D4C1C3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Utfylt sjekkliste og avviksliste </w:t>
            </w:r>
            <w:r w:rsidRPr="00DB4FA5" w:rsidR="00A72A93">
              <w:rPr>
                <w:rFonts w:cstheme="minorHAnsi"/>
              </w:rPr>
              <w:t>leveres til «Navn», som er ansvarlig for å følge opp avvikene, sørge for at det blir iverksatt tiltak og eventuelt bestille utbedring fra installasjonsvirksomhet.</w:t>
            </w:r>
          </w:p>
          <w:p w:rsidRPr="00DB4FA5" w:rsidR="00104E3E" w:rsidP="00104E3E" w:rsidRDefault="00A72A93" w14:paraId="304C97D8" wp14:textId="7777777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 xml:space="preserve">Utfylt sjekkliste og avviksliste </w:t>
            </w:r>
            <w:r w:rsidRPr="00DB4FA5" w:rsidR="00104E3E">
              <w:rPr>
                <w:rFonts w:cstheme="minorHAnsi"/>
              </w:rPr>
              <w:t>arkiveres i internkontrollsystemet.</w:t>
            </w:r>
          </w:p>
        </w:tc>
      </w:tr>
      <w:tr xmlns:wp14="http://schemas.microsoft.com/office/word/2010/wordml" w:rsidRPr="00DB4FA5" w:rsidR="00104E3E" w:rsidTr="009B015A" w14:paraId="3D90A3C4" wp14:textId="77777777">
        <w:tc>
          <w:tcPr>
            <w:tcW w:w="2547" w:type="dxa"/>
            <w:shd w:val="clear" w:color="auto" w:fill="E6E6E6"/>
          </w:tcPr>
          <w:p w:rsidRPr="00DB4FA5" w:rsidR="00104E3E" w:rsidP="009B015A" w:rsidRDefault="00104E3E" w14:paraId="768AD2D9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Vedlegg</w:t>
            </w:r>
          </w:p>
        </w:tc>
        <w:tc>
          <w:tcPr>
            <w:tcW w:w="11447" w:type="dxa"/>
          </w:tcPr>
          <w:p w:rsidRPr="00DB4FA5" w:rsidR="00104E3E" w:rsidP="00104E3E" w:rsidRDefault="00104E3E" w14:paraId="1E64E191" wp14:textId="77777777">
            <w:pPr>
              <w:pStyle w:val="Listeavsnitt"/>
              <w:numPr>
                <w:ilvl w:val="0"/>
                <w:numId w:val="2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Sjekkliste for</w:t>
            </w:r>
            <w:r w:rsidRPr="00DB4FA5" w:rsidR="00A72A93">
              <w:rPr>
                <w:rFonts w:cstheme="minorHAnsi"/>
              </w:rPr>
              <w:t xml:space="preserve"> egenkontroll av elektrisk anlegg og utstyr</w:t>
            </w:r>
          </w:p>
          <w:p w:rsidRPr="00DB4FA5" w:rsidR="00104E3E" w:rsidP="00104E3E" w:rsidRDefault="00104E3E" w14:paraId="65D682F7" wp14:textId="77777777">
            <w:pPr>
              <w:pStyle w:val="Listeavsnitt"/>
              <w:numPr>
                <w:ilvl w:val="0"/>
                <w:numId w:val="2"/>
              </w:numPr>
              <w:rPr>
                <w:rFonts w:cstheme="minorHAnsi"/>
              </w:rPr>
            </w:pPr>
            <w:r w:rsidRPr="00DB4FA5">
              <w:rPr>
                <w:rFonts w:cstheme="minorHAnsi"/>
              </w:rPr>
              <w:t>Avviksliste</w:t>
            </w:r>
          </w:p>
        </w:tc>
      </w:tr>
    </w:tbl>
    <w:p xmlns:wp14="http://schemas.microsoft.com/office/word/2010/wordml" w:rsidRPr="00DB4FA5" w:rsidR="00D00C7A" w:rsidRDefault="00D00C7A" w14:paraId="672A6659" wp14:textId="77777777">
      <w:pPr>
        <w:rPr>
          <w:rFonts w:cstheme="minorHAnsi"/>
        </w:rPr>
      </w:pPr>
    </w:p>
    <w:p xmlns:wp14="http://schemas.microsoft.com/office/word/2010/wordml" w:rsidRPr="00DB4FA5" w:rsidR="00104E3E" w:rsidP="00104E3E" w:rsidRDefault="00104E3E" w14:paraId="0A37501D" wp14:textId="77777777">
      <w:pPr>
        <w:rPr>
          <w:rFonts w:cstheme="minorHAnsi"/>
        </w:rPr>
      </w:pPr>
    </w:p>
    <w:p xmlns:wp14="http://schemas.microsoft.com/office/word/2010/wordml" w:rsidRPr="00DB4FA5" w:rsidR="00C90417" w:rsidRDefault="00C90417" w14:paraId="5DAB6C7B" wp14:textId="77777777">
      <w:pPr>
        <w:rPr>
          <w:rFonts w:cstheme="minorHAnsi"/>
        </w:rPr>
      </w:pPr>
    </w:p>
    <w:p xmlns:wp14="http://schemas.microsoft.com/office/word/2010/wordml" w:rsidRPr="00DB4FA5" w:rsidR="00C90417" w:rsidRDefault="00C90417" w14:paraId="02EB378F" wp14:textId="77777777">
      <w:pPr>
        <w:rPr>
          <w:rFonts w:cstheme="minorHAnsi"/>
        </w:rPr>
      </w:pPr>
    </w:p>
    <w:p xmlns:wp14="http://schemas.microsoft.com/office/word/2010/wordml" w:rsidRPr="00DB4FA5" w:rsidR="00C90417" w:rsidRDefault="00C90417" w14:paraId="6A05A809" wp14:textId="77777777">
      <w:pPr>
        <w:rPr>
          <w:rFonts w:cstheme="minorHAnsi"/>
        </w:rPr>
      </w:pPr>
    </w:p>
    <w:p xmlns:wp14="http://schemas.microsoft.com/office/word/2010/wordml" w:rsidRPr="00DB4FA5" w:rsidR="00C90417" w:rsidRDefault="00C90417" w14:paraId="5A39BBE3" wp14:textId="77777777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xmlns:wp14="http://schemas.microsoft.com/office/word/2010/wordml" w:rsidRPr="00DB4FA5" w:rsidR="00104E3E" w:rsidTr="51F7171A" w14:paraId="2F332F4A" wp14:textId="77777777">
        <w:tc>
          <w:tcPr>
            <w:tcW w:w="13994" w:type="dxa"/>
            <w:gridSpan w:val="2"/>
            <w:shd w:val="clear" w:color="auto" w:fill="3A296E"/>
            <w:tcMar/>
          </w:tcPr>
          <w:p w:rsidRPr="00DB4FA5" w:rsidR="00104E3E" w:rsidP="00104E3E" w:rsidRDefault="00104E3E" w14:paraId="567209A4" wp14:textId="77777777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</w:rPr>
            </w:pPr>
            <w:r w:rsidRPr="00DB4FA5">
              <w:rPr>
                <w:rFonts w:cstheme="minorHAnsi"/>
                <w:b/>
                <w:color w:val="FFFFFF" w:themeColor="background1"/>
              </w:rPr>
              <w:lastRenderedPageBreak/>
              <w:t>Sje</w:t>
            </w:r>
            <w:r w:rsidRPr="00DB4FA5" w:rsidR="00A72A93">
              <w:rPr>
                <w:rFonts w:cstheme="minorHAnsi"/>
                <w:b/>
                <w:color w:val="FFFFFF" w:themeColor="background1"/>
              </w:rPr>
              <w:t>kkliste for egenkontroll av elektrisk anlegg og utstyr</w:t>
            </w:r>
          </w:p>
        </w:tc>
      </w:tr>
      <w:tr xmlns:wp14="http://schemas.microsoft.com/office/word/2010/wordml" w:rsidRPr="00DB4FA5" w:rsidR="00104E3E" w:rsidTr="51F7171A" w14:paraId="301D12D0" wp14:textId="77777777">
        <w:tc>
          <w:tcPr>
            <w:tcW w:w="2547" w:type="dxa"/>
            <w:shd w:val="clear" w:color="auto" w:fill="E6E6E6"/>
            <w:tcMar/>
          </w:tcPr>
          <w:p w:rsidRPr="00DB4FA5" w:rsidR="00104E3E" w:rsidP="00826915" w:rsidRDefault="00104E3E" w14:paraId="31EDE7BF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  <w:tcMar/>
          </w:tcPr>
          <w:p w:rsidRPr="00DB4FA5" w:rsidR="00104E3E" w:rsidP="51F7171A" w:rsidRDefault="00104E3E" w14:paraId="166E3288" w14:noSpellErr="1" wp14:textId="28D4DDFE">
            <w:pPr>
              <w:rPr>
                <w:rFonts w:cs="Calibri" w:cstheme="minorAscii"/>
              </w:rPr>
            </w:pPr>
          </w:p>
        </w:tc>
      </w:tr>
      <w:tr xmlns:wp14="http://schemas.microsoft.com/office/word/2010/wordml" w:rsidRPr="00DB4FA5" w:rsidR="00104E3E" w:rsidTr="51F7171A" w14:paraId="35E3A9BB" wp14:textId="77777777">
        <w:tc>
          <w:tcPr>
            <w:tcW w:w="2547" w:type="dxa"/>
            <w:shd w:val="clear" w:color="auto" w:fill="E6E6E6"/>
            <w:tcMar/>
          </w:tcPr>
          <w:p w:rsidRPr="00DB4FA5" w:rsidR="00104E3E" w:rsidP="00826915" w:rsidRDefault="00104E3E" w14:paraId="5AFB6D58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 foretatt av</w:t>
            </w:r>
          </w:p>
        </w:tc>
        <w:tc>
          <w:tcPr>
            <w:tcW w:w="11447" w:type="dxa"/>
            <w:tcMar/>
          </w:tcPr>
          <w:p w:rsidRPr="00DB4FA5" w:rsidR="00104E3E" w:rsidP="51F7171A" w:rsidRDefault="00A72A93" w14:paraId="7D04238E" w14:noSpellErr="1" wp14:textId="490AD4C7">
            <w:pPr>
              <w:rPr>
                <w:rFonts w:cs="Calibri" w:cstheme="minorAscii"/>
              </w:rPr>
            </w:pPr>
          </w:p>
        </w:tc>
      </w:tr>
      <w:tr xmlns:wp14="http://schemas.microsoft.com/office/word/2010/wordml" w:rsidRPr="00DB4FA5" w:rsidR="00104E3E" w:rsidTr="51F7171A" w14:paraId="7B90CCAD" wp14:textId="77777777">
        <w:tc>
          <w:tcPr>
            <w:tcW w:w="2547" w:type="dxa"/>
            <w:shd w:val="clear" w:color="auto" w:fill="E6E6E6"/>
            <w:tcMar/>
          </w:tcPr>
          <w:p w:rsidRPr="00DB4FA5" w:rsidR="00104E3E" w:rsidP="00826915" w:rsidRDefault="00104E3E" w14:paraId="522565C8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Kontrollen omfatter</w:t>
            </w:r>
          </w:p>
        </w:tc>
        <w:tc>
          <w:tcPr>
            <w:tcW w:w="11447" w:type="dxa"/>
            <w:tcMar/>
          </w:tcPr>
          <w:p w:rsidRPr="00DB4FA5" w:rsidR="00104E3E" w:rsidP="51F7171A" w:rsidRDefault="00A72A93" w14:paraId="0C7E87DB" wp14:textId="2663C199">
            <w:pPr>
              <w:rPr>
                <w:rFonts w:cs="Calibri" w:cstheme="minorAscii"/>
              </w:rPr>
            </w:pPr>
            <w:r w:rsidRPr="51F7171A" w:rsidR="51F7171A">
              <w:rPr>
                <w:rFonts w:cs="Calibri" w:cstheme="minorAscii"/>
              </w:rPr>
              <w:t xml:space="preserve">Elsikkerhet i kontor- </w:t>
            </w:r>
          </w:p>
        </w:tc>
      </w:tr>
    </w:tbl>
    <w:p xmlns:wp14="http://schemas.microsoft.com/office/word/2010/wordml" w:rsidRPr="00DB4FA5" w:rsidR="00104E3E" w:rsidRDefault="00104E3E" w14:paraId="41C8F396" wp14:textId="77777777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9788"/>
        <w:gridCol w:w="552"/>
        <w:gridCol w:w="579"/>
        <w:gridCol w:w="3075"/>
      </w:tblGrid>
      <w:tr xmlns:wp14="http://schemas.microsoft.com/office/word/2010/wordml" w:rsidRPr="00DB4FA5" w:rsidR="00C90417" w:rsidTr="51F7171A" w14:paraId="65B0B4A1" wp14:textId="77777777">
        <w:tc>
          <w:tcPr>
            <w:tcW w:w="9788" w:type="dxa"/>
            <w:shd w:val="clear" w:color="auto" w:fill="3A296E"/>
            <w:tcMar/>
            <w:vAlign w:val="center"/>
          </w:tcPr>
          <w:p w:rsidRPr="00DB4FA5" w:rsidR="00C90417" w:rsidRDefault="001C727B" w14:paraId="4D5FFD0C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Inntak og sikringsskap</w:t>
            </w:r>
          </w:p>
        </w:tc>
        <w:tc>
          <w:tcPr>
            <w:tcW w:w="552" w:type="dxa"/>
            <w:shd w:val="clear" w:color="auto" w:fill="3A296E"/>
            <w:tcMar/>
            <w:vAlign w:val="center"/>
          </w:tcPr>
          <w:p w:rsidRPr="00DB4FA5" w:rsidR="00C90417" w:rsidP="00C90417" w:rsidRDefault="00C90417" w14:paraId="531ED45A" wp14:textId="7777777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JA</w:t>
            </w:r>
          </w:p>
        </w:tc>
        <w:tc>
          <w:tcPr>
            <w:tcW w:w="579" w:type="dxa"/>
            <w:shd w:val="clear" w:color="auto" w:fill="3A296E"/>
            <w:tcMar/>
            <w:vAlign w:val="center"/>
          </w:tcPr>
          <w:p w:rsidRPr="00DB4FA5" w:rsidR="00C90417" w:rsidP="00C90417" w:rsidRDefault="00C90417" w14:paraId="7B5C77BB" wp14:textId="7777777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NEI</w:t>
            </w:r>
          </w:p>
        </w:tc>
        <w:tc>
          <w:tcPr>
            <w:tcW w:w="3075" w:type="dxa"/>
            <w:shd w:val="clear" w:color="auto" w:fill="3A296E"/>
            <w:tcMar/>
            <w:vAlign w:val="center"/>
          </w:tcPr>
          <w:p w:rsidRPr="00DB4FA5" w:rsidR="00C90417" w:rsidRDefault="00C90417" w14:paraId="1102EC16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Merknad</w:t>
            </w:r>
          </w:p>
        </w:tc>
      </w:tr>
      <w:tr xmlns:wp14="http://schemas.microsoft.com/office/word/2010/wordml" w:rsidRPr="00DB4FA5" w:rsidR="00C90417" w:rsidTr="51F7171A" w14:paraId="0ABF318C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C90417" w:rsidRDefault="001C727B" w14:paraId="077E6103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noe av utstyret skadet/defekt</w:t>
            </w:r>
            <w:r w:rsidRPr="00DB4FA5" w:rsidR="00C90417">
              <w:rPr>
                <w:rFonts w:cstheme="minorHAnsi"/>
                <w:b/>
                <w:sz w:val="20"/>
              </w:rPr>
              <w:t>?</w:t>
            </w:r>
          </w:p>
          <w:p w:rsidRPr="00DB4FA5" w:rsidR="00C90417" w:rsidRDefault="001C727B" w14:paraId="0DDA788C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Se om det er åpenbare skader på det som er montert i sikringsskapet.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C90417" w:rsidP="00C90417" w:rsidRDefault="00C90417" w14:paraId="72A3D3EC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C90417" w:rsidP="51F7171A" w:rsidRDefault="001C727B" w14:paraId="33096EF0" wp14:textId="56531D27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C90417" w:rsidRDefault="00C90417" w14:paraId="0D0B940D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C90417" w:rsidTr="51F7171A" w14:paraId="208323CC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C90417" w:rsidRDefault="00C90417" w14:paraId="0EB2D5A4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 xml:space="preserve">Er </w:t>
            </w:r>
            <w:r w:rsidRPr="00DB4FA5" w:rsidR="001C727B">
              <w:rPr>
                <w:rFonts w:cstheme="minorHAnsi"/>
                <w:b/>
                <w:sz w:val="20"/>
              </w:rPr>
              <w:t>alle kurser korrekt merket?</w:t>
            </w:r>
          </w:p>
          <w:p w:rsidRPr="00DB4FA5" w:rsidR="00C90417" w:rsidP="001C727B" w:rsidRDefault="00C90417" w14:paraId="08AA7456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 xml:space="preserve">Kontroller </w:t>
            </w:r>
            <w:r w:rsidRPr="00DB4FA5" w:rsidR="001C727B">
              <w:rPr>
                <w:rFonts w:cstheme="minorHAnsi"/>
                <w:sz w:val="20"/>
              </w:rPr>
              <w:t>nummerering av kurser/vern og beskrivelse i kursfortegnelse</w:t>
            </w:r>
            <w:r w:rsidRPr="00DB4FA5">
              <w:rPr>
                <w:rFonts w:cstheme="minorHAnsi"/>
                <w:sz w:val="20"/>
              </w:rPr>
              <w:t>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C90417" w:rsidP="51F7171A" w:rsidRDefault="001C727B" w14:paraId="7E0CB7FE" wp14:textId="30243C6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E6E6E6"/>
            <w:tcMar/>
            <w:vAlign w:val="center"/>
          </w:tcPr>
          <w:p w:rsidRPr="00DB4FA5" w:rsidR="00C90417" w:rsidP="00C90417" w:rsidRDefault="00C90417" w14:paraId="0E27B00A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C90417" w:rsidRDefault="00C90417" w14:paraId="60061E4C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C90417" w:rsidTr="51F7171A" w14:paraId="202FD5C6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C90417" w:rsidRDefault="001C727B" w14:paraId="5F96A78D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Trenger sikringsskapet renhold</w:t>
            </w:r>
            <w:r w:rsidRPr="00DB4FA5" w:rsidR="00C90417">
              <w:rPr>
                <w:rFonts w:cstheme="minorHAnsi"/>
                <w:b/>
                <w:sz w:val="20"/>
              </w:rPr>
              <w:t>?</w:t>
            </w:r>
          </w:p>
          <w:p w:rsidRPr="00DB4FA5" w:rsidR="00C90417" w:rsidP="001C727B" w:rsidRDefault="00C90417" w14:paraId="6BF7C82F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 xml:space="preserve">Kontroller </w:t>
            </w:r>
            <w:r w:rsidRPr="00DB4FA5" w:rsidR="001C727B">
              <w:rPr>
                <w:rFonts w:cstheme="minorHAnsi"/>
                <w:sz w:val="20"/>
              </w:rPr>
              <w:t>om det er mye støv, skitt og smuss i skapet.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C90417" w:rsidP="00C90417" w:rsidRDefault="00C90417" w14:paraId="44EAFD9C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C90417" w:rsidP="51F7171A" w:rsidRDefault="001C727B" w14:paraId="41E61A33" wp14:textId="5E67645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C90417" w:rsidRDefault="00C90417" w14:paraId="4B94D5A5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1C727B" w:rsidTr="51F7171A" w14:paraId="7B50DC51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1C727B" w:rsidRDefault="001C727B" w14:paraId="0283FF79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uvedkommende ting oppbevart i sikringsskapet</w:t>
            </w:r>
            <w:r w:rsidRPr="00DB4FA5" w:rsidR="00A157AE">
              <w:rPr>
                <w:rFonts w:cstheme="minorHAnsi"/>
                <w:b/>
                <w:sz w:val="20"/>
              </w:rPr>
              <w:t>?</w:t>
            </w:r>
          </w:p>
          <w:p w:rsidRPr="00DB4FA5" w:rsidR="00A157AE" w:rsidRDefault="00A157AE" w14:paraId="1E81D794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Kontroller at det ikke oppbevares unødvendige papirer eller andre ting i skapet.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1C727B" w:rsidP="51F7171A" w:rsidRDefault="00A157AE" w14:paraId="2A5697B1" wp14:textId="70AA568B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1C727B" w:rsidP="00C90417" w:rsidRDefault="001C727B" w14:paraId="3DEEC669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1C727B" w:rsidP="51F7171A" w:rsidRDefault="00A157AE" w14:paraId="6F566B65" w14:noSpellErr="1" wp14:textId="212E5AB3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A157AE" w:rsidTr="51F7171A" w14:paraId="50126336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2CBFDD30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det berøringsfare i sikringsskapet?</w:t>
            </w:r>
          </w:p>
          <w:p w:rsidRPr="00DB4FA5" w:rsidR="00A157AE" w:rsidRDefault="00A157AE" w14:paraId="11703FC0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Se at deksler er på plass og intakte slik at du ikke kan ta på spenningsførende deler.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00C90417" w:rsidRDefault="00A157AE" w14:paraId="3656B9AB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51F7171A" w:rsidRDefault="00A157AE" w14:paraId="2AA7E729" wp14:textId="54F53C6C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45FB0818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A157AE" w:rsidTr="51F7171A" w14:paraId="74DD8D96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71CD219D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det noen sikringer som er unormalt varme eller brente?</w:t>
            </w:r>
          </w:p>
          <w:p w:rsidRPr="00DB4FA5" w:rsidR="00A157AE" w:rsidRDefault="00A157AE" w14:paraId="66DE37A5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Høye temperaturer kan være tegn på varmgang eller uheldig overbelastning.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00C90417" w:rsidRDefault="00A157AE" w14:paraId="049F31CB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51F7171A" w:rsidRDefault="00A157AE" w14:paraId="6AE3BE76" wp14:textId="46DB0492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53128261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A157AE" w:rsidTr="51F7171A" w14:paraId="7AC3E945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5F2E8FD5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 xml:space="preserve">Blir eventuelle skrusikringer </w:t>
            </w:r>
            <w:proofErr w:type="spellStart"/>
            <w:r w:rsidRPr="00DB4FA5">
              <w:rPr>
                <w:rFonts w:cstheme="minorHAnsi"/>
                <w:b/>
                <w:sz w:val="20"/>
              </w:rPr>
              <w:t>ettertrukket</w:t>
            </w:r>
            <w:proofErr w:type="spellEnd"/>
            <w:r w:rsidRPr="00DB4FA5">
              <w:rPr>
                <w:rFonts w:cstheme="minorHAnsi"/>
                <w:b/>
                <w:sz w:val="20"/>
              </w:rPr>
              <w:t xml:space="preserve"> regelmessig?</w:t>
            </w:r>
          </w:p>
          <w:p w:rsidRPr="00DB4FA5" w:rsidR="00A157AE" w:rsidRDefault="00A157AE" w14:paraId="016F9994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Skrusikringer løsner over tid, skru til sikringene minst årlig.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18F67DA1" wp14:textId="136EC238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A157AE" w:rsidRDefault="00A157AE" w14:paraId="62486C05" wp14:textId="77777777">
            <w:pPr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51F7171A" w:rsidRDefault="00A157AE" w14:paraId="05E13CBE" w14:noSpellErr="1" wp14:textId="37CF2288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A157AE" w:rsidTr="51F7171A" w14:paraId="6890F52C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38819EE3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størrelsen på eventuelle skrusikringer riktig?</w:t>
            </w:r>
          </w:p>
          <w:p w:rsidRPr="00DB4FA5" w:rsidR="00A157AE" w:rsidP="00A157AE" w:rsidRDefault="00A157AE" w14:paraId="4F6F7E4A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Kontroller størrelsen A(</w:t>
            </w:r>
            <w:proofErr w:type="spellStart"/>
            <w:r w:rsidRPr="00DB4FA5">
              <w:rPr>
                <w:rFonts w:cstheme="minorHAnsi"/>
                <w:sz w:val="20"/>
              </w:rPr>
              <w:t>mpere</w:t>
            </w:r>
            <w:proofErr w:type="spellEnd"/>
            <w:r w:rsidRPr="00DB4FA5">
              <w:rPr>
                <w:rFonts w:cstheme="minorHAnsi"/>
                <w:sz w:val="20"/>
              </w:rPr>
              <w:t>) på sikringen mot det som står i kursfortegnelsen.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1551937A" wp14:textId="7687D19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A157AE" w:rsidRDefault="00A157AE" w14:paraId="4101652C" wp14:textId="77777777">
            <w:pPr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4B99056E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A157AE" w:rsidTr="51F7171A" w14:paraId="1337E6EB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513F8607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det noen sikringer som går ofte?</w:t>
            </w:r>
          </w:p>
          <w:p w:rsidRPr="00DB4FA5" w:rsidR="00A157AE" w:rsidRDefault="00A157AE" w14:paraId="4BF4ADF3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Kan være tegn på overbelastning, varmgang eller andre feil. Ta kontakt med installatør.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00C90417" w:rsidRDefault="00A157AE" w14:paraId="1299C43A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51F7171A" w:rsidRDefault="00A157AE" w14:paraId="540B4049" wp14:textId="7ACB6C44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4DDBEF00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A157AE" w:rsidTr="51F7171A" w14:paraId="4D352ADA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3EB5D561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Blir det utført årlig test av jordfeilbrytere?</w:t>
            </w:r>
          </w:p>
          <w:p w:rsidRPr="00DB4FA5" w:rsidR="00A157AE" w:rsidRDefault="00A157AE" w14:paraId="560F88EB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Testes ved å trykke på testknappen. NB! Strømme blir borte under testen.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2FC106A0" wp14:textId="51704D8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A157AE" w:rsidRDefault="00A157AE" w14:paraId="3461D779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51F7171A" w:rsidRDefault="00A157AE" w14:paraId="57B1AC99" w14:noSpellErr="1" wp14:textId="76068DF4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A157AE" w:rsidTr="51F7171A" w14:paraId="073FF528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6C5F45F5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Holdes døra til sikringsskap lukket?</w:t>
            </w:r>
          </w:p>
          <w:p w:rsidRPr="00DB4FA5" w:rsidR="00A157AE" w:rsidRDefault="00A157AE" w14:paraId="58ABA356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Kontroller lås, nøkkel og/eller lukkemekanisme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0BF38BBE" wp14:textId="2C2BDA2A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A157AE" w:rsidRDefault="00A157AE" w14:paraId="3CF2D8B6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0FB78278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A157AE" w:rsidTr="51F7171A" w14:paraId="6A309882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RDefault="00A157AE" w14:paraId="4B31A0CE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nipler/kabelinnføringer tette?</w:t>
            </w:r>
          </w:p>
          <w:p w:rsidRPr="00DB4FA5" w:rsidR="00A157AE" w:rsidRDefault="00A157AE" w14:paraId="4DDB5EDC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Det skal ikke være hull eller åpninger i sikringsskapet.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3726491C" wp14:textId="4918756B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A157AE" w:rsidRDefault="00A157AE" w14:paraId="1FC39945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0562CB0E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A157AE" w:rsidTr="51F7171A" w14:paraId="43E5DE58" wp14:textId="77777777"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A157AE" w:rsidRDefault="00A157AE" w14:paraId="74477CF8" wp14:textId="77777777">
            <w:pPr>
              <w:rPr>
                <w:rFonts w:cstheme="minorHAnsi"/>
                <w:b/>
                <w:sz w:val="20"/>
              </w:rPr>
            </w:pPr>
            <w:r w:rsidRPr="00DB4FA5">
              <w:rPr>
                <w:rFonts w:cstheme="minorHAnsi"/>
                <w:b/>
                <w:sz w:val="20"/>
              </w:rPr>
              <w:t>Er overspenningsvern intakte? (Hvis dette er montert)</w:t>
            </w:r>
          </w:p>
          <w:p w:rsidRPr="00DB4FA5" w:rsidR="00A157AE" w:rsidP="00A157AE" w:rsidRDefault="00A157AE" w14:paraId="784FA157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De fleste overspenningsvern har en indikator som skifter farge dersom defekt.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6ABC5ABD" wp14:textId="0ADEAFC3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A157AE" w:rsidRDefault="00A157AE" w14:paraId="34CE0A41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RDefault="00A157AE" w14:paraId="62EBF3C5" wp14:textId="77777777">
            <w:pPr>
              <w:rPr>
                <w:rFonts w:cstheme="minorHAnsi"/>
                <w:sz w:val="20"/>
              </w:rPr>
            </w:pPr>
          </w:p>
        </w:tc>
      </w:tr>
    </w:tbl>
    <w:p xmlns:wp14="http://schemas.microsoft.com/office/word/2010/wordml" w:rsidRPr="00DB4FA5" w:rsidR="00D5507F" w:rsidP="00F0339D" w:rsidRDefault="00D5507F" w14:paraId="6D98A12B" wp14:textId="77777777">
      <w:pPr>
        <w:jc w:val="right"/>
        <w:rPr>
          <w:rFonts w:cstheme="minorHAnsi"/>
          <w:sz w:val="16"/>
        </w:rPr>
      </w:pPr>
    </w:p>
    <w:tbl>
      <w:tblPr>
        <w:tblStyle w:val="Tabellrutenett"/>
        <w:tblW w:w="0" w:type="auto"/>
        <w:jc w:val="center"/>
        <w:shd w:val="clear" w:color="auto" w:fill="3A296E"/>
        <w:tblLook w:val="04A0" w:firstRow="1" w:lastRow="0" w:firstColumn="1" w:lastColumn="0" w:noHBand="0" w:noVBand="1"/>
      </w:tblPr>
      <w:tblGrid>
        <w:gridCol w:w="9788"/>
        <w:gridCol w:w="552"/>
        <w:gridCol w:w="579"/>
        <w:gridCol w:w="3075"/>
      </w:tblGrid>
      <w:tr xmlns:wp14="http://schemas.microsoft.com/office/word/2010/wordml" w:rsidRPr="00DB4FA5" w:rsidR="00A157AE" w:rsidTr="51F7171A" w14:paraId="480A2715" wp14:textId="77777777">
        <w:trPr>
          <w:jc w:val="center"/>
        </w:trPr>
        <w:tc>
          <w:tcPr>
            <w:tcW w:w="9788" w:type="dxa"/>
            <w:shd w:val="clear" w:color="auto" w:fill="3A296E"/>
            <w:tcMar/>
            <w:vAlign w:val="center"/>
          </w:tcPr>
          <w:p w:rsidRPr="00DB4FA5" w:rsidR="00A157AE" w:rsidP="006F6DD7" w:rsidRDefault="00A157AE" w14:paraId="30780DFD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lastRenderedPageBreak/>
              <w:t>Installasjoner og ledningsopplegg</w:t>
            </w:r>
          </w:p>
        </w:tc>
        <w:tc>
          <w:tcPr>
            <w:tcW w:w="552" w:type="dxa"/>
            <w:shd w:val="clear" w:color="auto" w:fill="3A296E"/>
            <w:tcMar/>
            <w:vAlign w:val="center"/>
          </w:tcPr>
          <w:p w:rsidRPr="00DB4FA5" w:rsidR="00A157AE" w:rsidP="006F6DD7" w:rsidRDefault="00A157AE" w14:paraId="7029D401" wp14:textId="7777777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JA</w:t>
            </w:r>
          </w:p>
        </w:tc>
        <w:tc>
          <w:tcPr>
            <w:tcW w:w="579" w:type="dxa"/>
            <w:shd w:val="clear" w:color="auto" w:fill="3A296E"/>
            <w:tcMar/>
            <w:vAlign w:val="center"/>
          </w:tcPr>
          <w:p w:rsidRPr="00DB4FA5" w:rsidR="00A157AE" w:rsidP="006F6DD7" w:rsidRDefault="00A157AE" w14:paraId="5D213BC3" wp14:textId="7777777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NEI</w:t>
            </w:r>
          </w:p>
        </w:tc>
        <w:tc>
          <w:tcPr>
            <w:tcW w:w="3075" w:type="dxa"/>
            <w:shd w:val="clear" w:color="auto" w:fill="3A296E"/>
            <w:tcMar/>
            <w:vAlign w:val="center"/>
          </w:tcPr>
          <w:p w:rsidRPr="00DB4FA5" w:rsidR="00A157AE" w:rsidP="006F6DD7" w:rsidRDefault="00A157AE" w14:paraId="50381AED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Merknad</w:t>
            </w:r>
          </w:p>
        </w:tc>
      </w:tr>
      <w:tr xmlns:wp14="http://schemas.microsoft.com/office/word/2010/wordml" w:rsidRPr="00DB4FA5" w:rsidR="00A157AE" w:rsidTr="51F7171A" w14:paraId="5FBA2BD1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6F6DD7" w:rsidRDefault="00A157AE" w14:paraId="643A3095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 xml:space="preserve">Er </w:t>
            </w:r>
            <w:r w:rsidRPr="00DB4FA5">
              <w:rPr>
                <w:rFonts w:cstheme="minorHAnsi"/>
                <w:b/>
                <w:sz w:val="18"/>
              </w:rPr>
              <w:t>noen kabler, stikkontakter, brytere, utstyr etc. skadet?</w:t>
            </w:r>
          </w:p>
          <w:p w:rsidRPr="00DB4FA5" w:rsidR="00A157AE" w:rsidP="00A157AE" w:rsidRDefault="00A157AE" w14:paraId="3DAFC12E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 xml:space="preserve">Se </w:t>
            </w:r>
            <w:r w:rsidRPr="00DB4FA5">
              <w:rPr>
                <w:rFonts w:cstheme="minorHAnsi"/>
                <w:sz w:val="18"/>
              </w:rPr>
              <w:t>etter om noe er skadet eller defekt.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006F6DD7" w:rsidRDefault="00A157AE" w14:paraId="2946DB82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51F7171A" w:rsidRDefault="00A157AE" w14:paraId="58B47519" wp14:textId="50CE0FCA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006F6DD7" w:rsidRDefault="00A157AE" w14:paraId="5997CC1D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A157AE" w:rsidTr="51F7171A" w14:paraId="54371862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6F6DD7" w:rsidRDefault="00A157AE" w14:paraId="46A89581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noen kabler, stikkontakter, brytere, utstyr etc. løsnet?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at utstyr og anleggsdeler er tilfredsstillende festet til underlaget.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51F7171A" w:rsidRDefault="00A157AE" w14:paraId="43C354A8" wp14:textId="7BA3A66C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006F6DD7" w:rsidRDefault="00A157AE" w14:paraId="110FFD37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51F7171A" w:rsidRDefault="00A157AE" w14:paraId="4CC4A158" w14:noSpellErr="1" wp14:textId="1BE9D694">
            <w:pPr>
              <w:rPr>
                <w:rFonts w:cs="Calibri" w:cstheme="minorAscii"/>
                <w:sz w:val="18"/>
                <w:szCs w:val="18"/>
              </w:rPr>
            </w:pPr>
          </w:p>
        </w:tc>
      </w:tr>
      <w:tr xmlns:wp14="http://schemas.microsoft.com/office/word/2010/wordml" w:rsidRPr="00DB4FA5" w:rsidR="00A157AE" w:rsidTr="51F7171A" w14:paraId="52CA43C3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6F6DD7" w:rsidRDefault="00A157AE" w14:paraId="6FDFBD1B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brytere, stikkontakter, støpsler etc. varme eller brunsvidde?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spesielt støpsler på varmtvannsberedere, varmeovner, hvitevarer etc.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51F7171A" w:rsidRDefault="00A157AE" w14:paraId="457FA147" wp14:textId="16B36AC5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006F6DD7" w:rsidRDefault="00A157AE" w14:paraId="6B699379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51F7171A" w:rsidRDefault="00A157AE" w14:paraId="6C60D843" w14:noSpellErr="1" wp14:textId="39A34092">
            <w:pPr>
              <w:rPr>
                <w:rFonts w:cs="Calibri" w:cstheme="minorAscii"/>
                <w:sz w:val="18"/>
                <w:szCs w:val="18"/>
              </w:rPr>
            </w:pPr>
          </w:p>
        </w:tc>
      </w:tr>
      <w:tr xmlns:wp14="http://schemas.microsoft.com/office/word/2010/wordml" w:rsidRPr="00DB4FA5" w:rsidR="0046719A" w:rsidTr="51F7171A" w14:paraId="254239C7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46719A" w:rsidP="006F6DD7" w:rsidRDefault="0046719A" w14:paraId="50CADA2B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det utstrakt bruk av skjøteledninger?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Bruk minimalt av skjøteledninger. Behovet for flere stikkontakter må eventuelt vurderes.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46719A" w:rsidP="51F7171A" w:rsidRDefault="0046719A" w14:paraId="0FDFCD0A" wp14:textId="4C3959A9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46719A" w:rsidP="006F6DD7" w:rsidRDefault="0046719A" w14:paraId="3FE9F23F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46719A" w:rsidP="51F7171A" w:rsidRDefault="0046719A" w14:paraId="5AAECD05" w14:noSpellErr="1" wp14:textId="239C54EF">
            <w:pPr>
              <w:rPr>
                <w:rFonts w:cs="Calibri" w:cstheme="minorAscii"/>
                <w:sz w:val="18"/>
                <w:szCs w:val="18"/>
              </w:rPr>
            </w:pPr>
          </w:p>
        </w:tc>
      </w:tr>
      <w:tr xmlns:wp14="http://schemas.microsoft.com/office/word/2010/wordml" w:rsidRPr="00DB4FA5" w:rsidR="0046719A" w:rsidTr="51F7171A" w14:paraId="62A2E886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46719A" w:rsidP="006F6DD7" w:rsidRDefault="0046719A" w14:paraId="71A87843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elektrisk utstyr som trekker mye strøm tilkoblet via skjøteledning?</w:t>
            </w:r>
          </w:p>
          <w:p w:rsidRPr="00DB4FA5" w:rsidR="0046719A" w:rsidP="006F6DD7" w:rsidRDefault="0046719A" w14:paraId="73FAFC4A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Ikke bruk skjøteledninger til varmeovner, hvitevarer, varmtvannsbereder etc.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46719A" w:rsidP="006F6DD7" w:rsidRDefault="0046719A" w14:paraId="1F72F646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46719A" w:rsidP="51F7171A" w:rsidRDefault="0046719A" w14:paraId="21615E5F" wp14:textId="74B2B7CA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46719A" w:rsidP="006F6DD7" w:rsidRDefault="0046719A" w14:paraId="08CE6F91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A157AE" w:rsidTr="51F7171A" w14:paraId="6B9330C3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6F6DD7" w:rsidRDefault="0046719A" w14:paraId="1B1CCDF1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Brukes eventuelle skjøteledninger i samme rom som de er tilkoblet?</w:t>
            </w:r>
          </w:p>
          <w:p w:rsidRPr="00DB4FA5" w:rsidR="00A157AE" w:rsidP="006F6DD7" w:rsidRDefault="0046719A" w14:paraId="1323149A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Skjøteledninger skal ikke føres gjennom dører, vinduer, vegger etc.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709FC242" wp14:textId="141927CF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E6E6E6"/>
            <w:tcMar/>
            <w:vAlign w:val="center"/>
          </w:tcPr>
          <w:p w:rsidRPr="00DB4FA5" w:rsidR="00A157AE" w:rsidP="006F6DD7" w:rsidRDefault="00A157AE" w14:paraId="61CDCEAD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006F6DD7" w:rsidRDefault="00A157AE" w14:paraId="6BB9E253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46719A" w:rsidTr="51F7171A" w14:paraId="2CA31AA0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46719A" w:rsidP="006F6DD7" w:rsidRDefault="0046719A" w14:paraId="3919ADD0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Blir skjøteledninger som brukes ute fjernet etter bruk?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Bruk av skjøteledningen utendørs skal kun være midlertidig.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46719A" w:rsidP="51F7171A" w:rsidRDefault="0046719A" w14:paraId="6E1A8611" wp14:textId="4FECFE47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E6E6E6"/>
            <w:tcMar/>
            <w:vAlign w:val="center"/>
          </w:tcPr>
          <w:p w:rsidRPr="00DB4FA5" w:rsidR="0046719A" w:rsidP="006F6DD7" w:rsidRDefault="0046719A" w14:paraId="23DE523C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46719A" w:rsidP="006F6DD7" w:rsidRDefault="0046719A" w14:paraId="52E56223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A157AE" w:rsidTr="51F7171A" w14:paraId="56C94807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6F6DD7" w:rsidRDefault="0046719A" w14:paraId="0154A65C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Finnes det utstyr eller installasjoner som ikke er i bruk?</w:t>
            </w:r>
          </w:p>
          <w:p w:rsidRPr="00DB4FA5" w:rsidR="00A157AE" w:rsidP="006F6DD7" w:rsidRDefault="0046719A" w14:paraId="2C6A298A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Utstyr og installasjoner som er frakoblet eller ikke lenger brukes, skal fortrinnsvis fjernes.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A157AE" w:rsidP="006F6DD7" w:rsidRDefault="00A157AE" w14:paraId="07547A01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A157AE" w:rsidP="51F7171A" w:rsidRDefault="00A157AE" w14:paraId="4B4DA821" wp14:textId="538C5A08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006F6DD7" w:rsidRDefault="00A157AE" w14:paraId="5043CB0F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A157AE" w:rsidTr="51F7171A" w14:paraId="1693FFDF" wp14:textId="77777777">
        <w:trPr>
          <w:jc w:val="center"/>
        </w:trPr>
        <w:tc>
          <w:tcPr>
            <w:tcW w:w="9788" w:type="dxa"/>
            <w:shd w:val="clear" w:color="auto" w:fill="auto"/>
            <w:tcMar/>
            <w:vAlign w:val="center"/>
          </w:tcPr>
          <w:p w:rsidRPr="00DB4FA5" w:rsidR="00A157AE" w:rsidP="006F6DD7" w:rsidRDefault="00A157AE" w14:paraId="2AD024B1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overspenningsvern intakte? (Hvis dette er montert)</w:t>
            </w:r>
          </w:p>
          <w:p w:rsidRPr="00DB4FA5" w:rsidR="00A157AE" w:rsidP="006F6DD7" w:rsidRDefault="00A157AE" w14:paraId="78B0690A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De fleste overspenningsvern har en indikator som skifter farge dersom defekt.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A157AE" w:rsidP="51F7171A" w:rsidRDefault="00A157AE" w14:paraId="6A3A5489" wp14:textId="51234E21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A157AE" w:rsidP="006F6DD7" w:rsidRDefault="00A157AE" w14:paraId="07459315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shd w:val="clear" w:color="auto" w:fill="auto"/>
            <w:tcMar/>
            <w:vAlign w:val="center"/>
          </w:tcPr>
          <w:p w:rsidRPr="00DB4FA5" w:rsidR="00A157AE" w:rsidP="006F6DD7" w:rsidRDefault="00A157AE" w14:paraId="6537F28F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46719A" w:rsidTr="51F7171A" w14:paraId="2FBEF32D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shd w:val="clear" w:color="auto" w:fill="3A296E"/>
            <w:tcMar/>
          </w:tcPr>
          <w:p w:rsidRPr="00DB4FA5" w:rsidR="0046719A" w:rsidP="006F6DD7" w:rsidRDefault="0046719A" w14:paraId="1D4E30BB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Elektrisk utstyr og apparater</w:t>
            </w:r>
          </w:p>
        </w:tc>
        <w:tc>
          <w:tcPr>
            <w:tcW w:w="552" w:type="dxa"/>
            <w:shd w:val="clear" w:color="auto" w:fill="3A296E"/>
            <w:tcMar/>
          </w:tcPr>
          <w:p w:rsidRPr="00DB4FA5" w:rsidR="0046719A" w:rsidP="51F7171A" w:rsidRDefault="0046719A" w14:paraId="2A2133C5" w14:noSpellErr="1" wp14:textId="15901360">
            <w:pPr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3A296E"/>
            <w:tcMar/>
          </w:tcPr>
          <w:p w:rsidRPr="00DB4FA5" w:rsidR="0046719A" w:rsidP="51F7171A" w:rsidRDefault="0046719A" w14:paraId="255C5240" w14:noSpellErr="1" wp14:textId="4E97F0FB">
            <w:pPr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3A296E"/>
            <w:tcMar/>
          </w:tcPr>
          <w:p w:rsidRPr="00DB4FA5" w:rsidR="0046719A" w:rsidP="51F7171A" w:rsidRDefault="0046719A" w14:paraId="742DCB04" w14:noSpellErr="1" wp14:textId="3CD7FDFC">
            <w:pPr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DB4FA5" w:rsidR="0046719A" w:rsidTr="51F7171A" w14:paraId="5832B64A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46719A" w:rsidP="006F6DD7" w:rsidRDefault="00991FDF" w14:paraId="3D26F6E2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Fungerer elektrisk utstyr og apparater som de skal</w:t>
            </w:r>
            <w:r w:rsidRPr="00DB4FA5" w:rsidR="0046719A">
              <w:rPr>
                <w:rFonts w:cstheme="minorHAnsi"/>
                <w:b/>
                <w:sz w:val="18"/>
              </w:rPr>
              <w:t>?</w:t>
            </w:r>
          </w:p>
          <w:p w:rsidRPr="00DB4FA5" w:rsidR="0046719A" w:rsidP="006F6DD7" w:rsidRDefault="00991FDF" w14:paraId="057EE4B5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Utstyr og apparater som ikke fungerer som forutsatt må repareres eller kasseres</w:t>
            </w:r>
            <w:r w:rsidRPr="00DB4FA5" w:rsidR="0046719A">
              <w:rPr>
                <w:rFonts w:cstheme="minorHAnsi"/>
                <w:sz w:val="18"/>
              </w:rPr>
              <w:t>.</w:t>
            </w:r>
          </w:p>
        </w:tc>
        <w:tc>
          <w:tcPr>
            <w:tcW w:w="552" w:type="dxa"/>
            <w:tcMar/>
            <w:vAlign w:val="center"/>
          </w:tcPr>
          <w:p w:rsidRPr="00DB4FA5" w:rsidR="0046719A" w:rsidP="51F7171A" w:rsidRDefault="00991FDF" w14:paraId="563D233C" wp14:textId="341C49E0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46719A" w:rsidP="00991FDF" w:rsidRDefault="0046719A" w14:paraId="6DFB9E20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46719A" w:rsidP="00991FDF" w:rsidRDefault="0046719A" w14:paraId="70DF9E56" wp14:textId="77777777">
            <w:pPr>
              <w:jc w:val="center"/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40E2685C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3FAA4B9B" wp14:textId="77777777">
            <w:pPr>
              <w:rPr>
                <w:rFonts w:cstheme="minorHAnsi"/>
                <w:b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varmeovner helt eller delvis tildekket?</w:t>
            </w:r>
          </w:p>
          <w:p w:rsidRPr="00DB4FA5" w:rsidR="00991FDF" w:rsidP="006F6DD7" w:rsidRDefault="00991FDF" w14:paraId="1677457B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sz w:val="18"/>
              </w:rPr>
              <w:t>Kontroller avstand til møbler, innredninger, gardiner etc.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991FDF" w:rsidP="51F7171A" w:rsidRDefault="00991FDF" w14:paraId="4FC8BD3B" wp14:textId="19164B41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991FDF" w:rsidP="00991FDF" w:rsidRDefault="00991FDF" w14:paraId="44E871BC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51F7171A" w:rsidRDefault="00991FDF" w14:paraId="06E18617" w14:noSpellErr="1" wp14:textId="28A903FD">
            <w:pPr>
              <w:rPr>
                <w:rFonts w:cs="Calibri" w:cstheme="minorAscii"/>
                <w:sz w:val="18"/>
                <w:szCs w:val="18"/>
              </w:rPr>
            </w:pPr>
          </w:p>
        </w:tc>
      </w:tr>
      <w:tr xmlns:wp14="http://schemas.microsoft.com/office/word/2010/wordml" w:rsidRPr="00DB4FA5" w:rsidR="00991FDF" w:rsidTr="51F7171A" w14:paraId="66E16119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29B5B201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elektriske utstyr rene for nedstøving og skitt?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varmeovner, lamper, vifter etc. for å unngå overoppheting.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991FDF" w:rsidP="51F7171A" w:rsidRDefault="00991FDF" w14:paraId="17360855" wp14:textId="1CC0E4D7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144A5D23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738610EB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11AE3EAD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75D6CB98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Rengjøres lo-/støvfilter i tørketrommel/vifteovn etc. regelmessig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Finnes det rutiner og instrukser for dette?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991FDF" w:rsidP="51F7171A" w:rsidRDefault="00991FDF" w14:paraId="53129FD4" wp14:textId="109482B2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637805D2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463F29E8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5C396A29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0439519D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det tilstrekkelig avstand mellom lamper og brennbart materiale?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 xml:space="preserve">Kontroller mot merking på lampe, spesielt viktig på spotlamper, </w:t>
            </w:r>
            <w:proofErr w:type="spellStart"/>
            <w:r w:rsidRPr="00DB4FA5">
              <w:rPr>
                <w:rFonts w:cstheme="minorHAnsi"/>
                <w:sz w:val="18"/>
              </w:rPr>
              <w:t>downlights</w:t>
            </w:r>
            <w:proofErr w:type="spellEnd"/>
            <w:r w:rsidRPr="00DB4FA5">
              <w:rPr>
                <w:rFonts w:cstheme="minorHAnsi"/>
                <w:sz w:val="18"/>
              </w:rPr>
              <w:t xml:space="preserve"> etc.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991FDF" w:rsidP="51F7171A" w:rsidRDefault="00991FDF" w14:paraId="759C4941" wp14:textId="42311505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3B7B4B86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3A0FF5F2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045F0373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622C69DA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Brukes det for store lyspærer i lamper?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Kontroller mot merking på lampe. Ikke bruke lyspærer med større effekt enn det som er merket.</w:t>
            </w:r>
          </w:p>
        </w:tc>
        <w:tc>
          <w:tcPr>
            <w:tcW w:w="552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5630AD66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79" w:type="dxa"/>
            <w:shd w:val="clear" w:color="auto" w:fill="auto"/>
            <w:tcMar/>
            <w:vAlign w:val="center"/>
          </w:tcPr>
          <w:p w:rsidRPr="00DB4FA5" w:rsidR="00991FDF" w:rsidP="51F7171A" w:rsidRDefault="00991FDF" w14:paraId="4CA2B931" wp14:textId="4EE2A823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61829076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2FA40E80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5487A81F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Tas støpsel ut etter bruk på småelektriske apparater?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Kaffetrakter, vannkoker, vifteovner, ladere etc. Finnes det rutiner og instrukser for dette?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991FDF" w:rsidP="51F7171A" w:rsidRDefault="00991FDF" w14:paraId="43BB617F" wp14:textId="7015A7BA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2BA226A1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17AD93B2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5CE121C2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24000E69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Er det montert tidsur på kaffetrakter og vannkoker?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Det anbefales bruk av tidsur på slikt utstyr.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991FDF" w:rsidP="51F7171A" w:rsidRDefault="00991FDF" w14:paraId="5626C1C2" wp14:textId="5F1C79C0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0DE4B5B7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66204FF1" wp14:textId="77777777">
            <w:pPr>
              <w:rPr>
                <w:rFonts w:cstheme="minorHAnsi"/>
                <w:sz w:val="18"/>
              </w:rPr>
            </w:pPr>
          </w:p>
        </w:tc>
      </w:tr>
      <w:tr xmlns:wp14="http://schemas.microsoft.com/office/word/2010/wordml" w:rsidRPr="00DB4FA5" w:rsidR="00991FDF" w:rsidTr="51F7171A" w14:paraId="3FBF3EA9" wp14:textId="77777777">
        <w:tblPrEx>
          <w:shd w:val="clear" w:color="auto" w:fill="auto"/>
        </w:tblPrEx>
        <w:trPr>
          <w:jc w:val="center"/>
        </w:trPr>
        <w:tc>
          <w:tcPr>
            <w:tcW w:w="9788" w:type="dxa"/>
            <w:tcMar/>
            <w:vAlign w:val="center"/>
          </w:tcPr>
          <w:p w:rsidRPr="00DB4FA5" w:rsidR="00991FDF" w:rsidP="006F6DD7" w:rsidRDefault="00991FDF" w14:paraId="48BB2A05" wp14:textId="77777777">
            <w:pPr>
              <w:rPr>
                <w:rFonts w:cstheme="minorHAnsi"/>
                <w:sz w:val="18"/>
              </w:rPr>
            </w:pPr>
            <w:r w:rsidRPr="00DB4FA5">
              <w:rPr>
                <w:rFonts w:cstheme="minorHAnsi"/>
                <w:b/>
                <w:sz w:val="18"/>
              </w:rPr>
              <w:t>Brukes vaskemaskin, oppvaskmaskin, varmevifter etc. under tilsyn?</w:t>
            </w:r>
            <w:r w:rsidRPr="00DB4FA5">
              <w:rPr>
                <w:rFonts w:cstheme="minorHAnsi"/>
                <w:b/>
                <w:sz w:val="18"/>
              </w:rPr>
              <w:br/>
            </w:r>
            <w:r w:rsidRPr="00DB4FA5">
              <w:rPr>
                <w:rFonts w:cstheme="minorHAnsi"/>
                <w:sz w:val="18"/>
              </w:rPr>
              <w:t>Slikt utstyr anbefales brukt under tilsyn på dagtid. Finnes det rutiner og instrukser for dette?</w:t>
            </w:r>
          </w:p>
        </w:tc>
        <w:tc>
          <w:tcPr>
            <w:tcW w:w="552" w:type="dxa"/>
            <w:shd w:val="clear" w:color="auto" w:fill="auto"/>
            <w:tcMar/>
            <w:vAlign w:val="center"/>
          </w:tcPr>
          <w:p w:rsidRPr="00DB4FA5" w:rsidR="00991FDF" w:rsidP="51F7171A" w:rsidRDefault="00991FDF" w14:paraId="64BCFF2A" wp14:textId="19EB2BB1">
            <w:pPr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tcMar/>
            <w:vAlign w:val="center"/>
          </w:tcPr>
          <w:p w:rsidRPr="00DB4FA5" w:rsidR="00991FDF" w:rsidP="00991FDF" w:rsidRDefault="00991FDF" w14:paraId="2DBF0D7D" wp14:textId="7777777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3075" w:type="dxa"/>
            <w:tcMar/>
            <w:vAlign w:val="center"/>
          </w:tcPr>
          <w:p w:rsidRPr="00DB4FA5" w:rsidR="00991FDF" w:rsidP="00991FDF" w:rsidRDefault="00991FDF" w14:paraId="6B62F1B3" wp14:textId="77777777">
            <w:pPr>
              <w:rPr>
                <w:rFonts w:cstheme="minorHAnsi"/>
                <w:sz w:val="18"/>
              </w:rPr>
            </w:pPr>
          </w:p>
        </w:tc>
      </w:tr>
    </w:tbl>
    <w:p xmlns:wp14="http://schemas.microsoft.com/office/word/2010/wordml" w:rsidRPr="00DB4FA5" w:rsidR="00D5507F" w:rsidP="00D5507F" w:rsidRDefault="00D5507F" w14:paraId="02F2C34E" wp14:textId="77777777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xmlns:wp14="http://schemas.microsoft.com/office/word/2010/wordml" w:rsidRPr="00DB4FA5" w:rsidR="00D5507F" w:rsidTr="51F7171A" w14:paraId="36315E97" wp14:textId="77777777">
        <w:tc>
          <w:tcPr>
            <w:tcW w:w="13994" w:type="dxa"/>
            <w:gridSpan w:val="2"/>
            <w:shd w:val="clear" w:color="auto" w:fill="3A296E"/>
            <w:tcMar/>
          </w:tcPr>
          <w:p w:rsidRPr="00DB4FA5" w:rsidR="00D5507F" w:rsidP="00991FDF" w:rsidRDefault="00D5507F" w14:paraId="30B412B2" wp14:textId="77777777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color w:val="FFFFFF" w:themeColor="background1"/>
              </w:rPr>
            </w:pPr>
            <w:r w:rsidRPr="00DB4FA5">
              <w:rPr>
                <w:rFonts w:cstheme="minorHAnsi"/>
                <w:b/>
                <w:color w:val="FFFFFF" w:themeColor="background1"/>
              </w:rPr>
              <w:lastRenderedPageBreak/>
              <w:t xml:space="preserve">Avviksliste etter utført </w:t>
            </w:r>
            <w:r w:rsidRPr="00DB4FA5" w:rsidR="00991FDF">
              <w:rPr>
                <w:rFonts w:cstheme="minorHAnsi"/>
                <w:b/>
                <w:color w:val="FFFFFF" w:themeColor="background1"/>
              </w:rPr>
              <w:t>egenkontroll</w:t>
            </w:r>
          </w:p>
        </w:tc>
      </w:tr>
      <w:tr xmlns:wp14="http://schemas.microsoft.com/office/word/2010/wordml" w:rsidRPr="00DB4FA5" w:rsidR="00D5507F" w:rsidTr="51F7171A" w14:paraId="3063C152" wp14:textId="77777777">
        <w:tc>
          <w:tcPr>
            <w:tcW w:w="2547" w:type="dxa"/>
            <w:shd w:val="clear" w:color="auto" w:fill="E6E6E6"/>
            <w:tcMar/>
          </w:tcPr>
          <w:p w:rsidRPr="00DB4FA5" w:rsidR="00D5507F" w:rsidP="00826915" w:rsidRDefault="00D5507F" w14:paraId="7507A183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  <w:tcMar/>
          </w:tcPr>
          <w:p w:rsidRPr="00DB4FA5" w:rsidR="00D5507F" w:rsidP="51F7171A" w:rsidRDefault="00991FDF" w14:paraId="7531B40D" w14:noSpellErr="1" wp14:textId="392B7DD4">
            <w:pPr>
              <w:rPr>
                <w:rFonts w:cs="Calibri" w:cstheme="minorAscii"/>
              </w:rPr>
            </w:pPr>
          </w:p>
        </w:tc>
      </w:tr>
      <w:tr xmlns:wp14="http://schemas.microsoft.com/office/word/2010/wordml" w:rsidRPr="00DB4FA5" w:rsidR="00D5507F" w:rsidTr="51F7171A" w14:paraId="5C7A82B5" wp14:textId="77777777">
        <w:tc>
          <w:tcPr>
            <w:tcW w:w="2547" w:type="dxa"/>
            <w:shd w:val="clear" w:color="auto" w:fill="E6E6E6"/>
            <w:tcMar/>
          </w:tcPr>
          <w:p w:rsidRPr="00DB4FA5" w:rsidR="00D5507F" w:rsidP="00826915" w:rsidRDefault="00D5507F" w14:paraId="14E61211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 foretatt av</w:t>
            </w:r>
          </w:p>
        </w:tc>
        <w:tc>
          <w:tcPr>
            <w:tcW w:w="11447" w:type="dxa"/>
            <w:tcMar/>
          </w:tcPr>
          <w:p w:rsidRPr="00DB4FA5" w:rsidR="00D5507F" w:rsidP="51F7171A" w:rsidRDefault="00991FDF" w14:paraId="37971BDD" w14:noSpellErr="1" wp14:textId="27EE4B74">
            <w:pPr>
              <w:rPr>
                <w:rFonts w:cs="Calibri" w:cstheme="minorAscii"/>
              </w:rPr>
            </w:pPr>
          </w:p>
        </w:tc>
      </w:tr>
      <w:tr xmlns:wp14="http://schemas.microsoft.com/office/word/2010/wordml" w:rsidRPr="00DB4FA5" w:rsidR="00D5507F" w:rsidTr="51F7171A" w14:paraId="344E7794" wp14:textId="77777777">
        <w:tc>
          <w:tcPr>
            <w:tcW w:w="2547" w:type="dxa"/>
            <w:shd w:val="clear" w:color="auto" w:fill="E6E6E6"/>
            <w:tcMar/>
          </w:tcPr>
          <w:p w:rsidRPr="00DB4FA5" w:rsidR="00D5507F" w:rsidP="00826915" w:rsidRDefault="00D5507F" w14:paraId="095FB8A9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Kontrollen omfatter</w:t>
            </w:r>
          </w:p>
        </w:tc>
        <w:tc>
          <w:tcPr>
            <w:tcW w:w="11447" w:type="dxa"/>
            <w:tcMar/>
          </w:tcPr>
          <w:p w:rsidRPr="00DB4FA5" w:rsidR="00D5507F" w:rsidP="00826915" w:rsidRDefault="00991FDF" w14:paraId="5ABD741C" wp14:textId="77777777">
            <w:pPr>
              <w:rPr>
                <w:rFonts w:cstheme="minorHAnsi"/>
              </w:rPr>
            </w:pPr>
            <w:r w:rsidRPr="00DB4FA5">
              <w:rPr>
                <w:rFonts w:cstheme="minorHAnsi"/>
              </w:rPr>
              <w:t>Elsikkerhet i kontor- og verkstedlokaler</w:t>
            </w:r>
          </w:p>
        </w:tc>
      </w:tr>
    </w:tbl>
    <w:p xmlns:wp14="http://schemas.microsoft.com/office/word/2010/wordml" w:rsidRPr="00DB4FA5" w:rsidR="00D5507F" w:rsidP="00D5507F" w:rsidRDefault="00D5507F" w14:paraId="680A4E5D" wp14:textId="77777777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561"/>
        <w:gridCol w:w="4334"/>
        <w:gridCol w:w="5235"/>
        <w:gridCol w:w="1220"/>
        <w:gridCol w:w="989"/>
        <w:gridCol w:w="1655"/>
      </w:tblGrid>
      <w:tr xmlns:wp14="http://schemas.microsoft.com/office/word/2010/wordml" w:rsidRPr="00DB4FA5" w:rsidR="00DB4FA5" w:rsidTr="51F7171A" w14:paraId="4E2B9FF1" wp14:textId="77777777">
        <w:tc>
          <w:tcPr>
            <w:tcW w:w="562" w:type="dxa"/>
            <w:shd w:val="clear" w:color="auto" w:fill="3A296E"/>
            <w:tcMar/>
          </w:tcPr>
          <w:p w:rsidRPr="00DB4FA5" w:rsidR="00D5507F" w:rsidP="00826915" w:rsidRDefault="00D5507F" w14:paraId="16A3DE68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Nr.</w:t>
            </w:r>
          </w:p>
        </w:tc>
        <w:tc>
          <w:tcPr>
            <w:tcW w:w="4395" w:type="dxa"/>
            <w:shd w:val="clear" w:color="auto" w:fill="3A296E"/>
            <w:tcMar/>
          </w:tcPr>
          <w:p w:rsidRPr="00DB4FA5" w:rsidR="00D5507F" w:rsidP="00826915" w:rsidRDefault="00D5507F" w14:paraId="6772AE6A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Avvik</w:t>
            </w:r>
          </w:p>
        </w:tc>
        <w:tc>
          <w:tcPr>
            <w:tcW w:w="5303" w:type="dxa"/>
            <w:shd w:val="clear" w:color="auto" w:fill="3A296E"/>
            <w:tcMar/>
            <w:vAlign w:val="center"/>
          </w:tcPr>
          <w:p w:rsidRPr="00DB4FA5" w:rsidR="00D5507F" w:rsidP="00826915" w:rsidRDefault="00D5507F" w14:paraId="3407EA04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Tiltak</w:t>
            </w:r>
          </w:p>
        </w:tc>
        <w:tc>
          <w:tcPr>
            <w:tcW w:w="1076" w:type="dxa"/>
            <w:shd w:val="clear" w:color="auto" w:fill="3A296E"/>
            <w:tcMar/>
            <w:vAlign w:val="center"/>
          </w:tcPr>
          <w:p w:rsidRPr="00DB4FA5" w:rsidR="00D5507F" w:rsidP="00826915" w:rsidRDefault="00D5507F" w14:paraId="64B52991" wp14:textId="7777777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Tidsfrist</w:t>
            </w:r>
          </w:p>
        </w:tc>
        <w:tc>
          <w:tcPr>
            <w:tcW w:w="992" w:type="dxa"/>
            <w:shd w:val="clear" w:color="auto" w:fill="3A296E"/>
            <w:tcMar/>
            <w:vAlign w:val="center"/>
          </w:tcPr>
          <w:p w:rsidRPr="00DB4FA5" w:rsidR="00D5507F" w:rsidP="00826915" w:rsidRDefault="00D5507F" w14:paraId="5CCC7D8F" wp14:textId="77777777">
            <w:pPr>
              <w:jc w:val="center"/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Ansvar</w:t>
            </w:r>
          </w:p>
        </w:tc>
        <w:tc>
          <w:tcPr>
            <w:tcW w:w="1666" w:type="dxa"/>
            <w:shd w:val="clear" w:color="auto" w:fill="3A296E"/>
            <w:tcMar/>
            <w:vAlign w:val="center"/>
          </w:tcPr>
          <w:p w:rsidRPr="00DB4FA5" w:rsidR="00D5507F" w:rsidP="00826915" w:rsidRDefault="00D5507F" w14:paraId="2AF28B2E" wp14:textId="77777777">
            <w:pPr>
              <w:rPr>
                <w:rFonts w:cstheme="minorHAnsi"/>
                <w:b/>
              </w:rPr>
            </w:pPr>
            <w:r w:rsidRPr="00DB4FA5">
              <w:rPr>
                <w:rFonts w:cstheme="minorHAnsi"/>
                <w:b/>
              </w:rPr>
              <w:t>Utbedret</w:t>
            </w:r>
          </w:p>
        </w:tc>
      </w:tr>
      <w:tr xmlns:wp14="http://schemas.microsoft.com/office/word/2010/wordml" w:rsidRPr="00DB4FA5" w:rsidR="00D5507F" w:rsidTr="51F7171A" w14:paraId="2F92018B" wp14:textId="77777777">
        <w:tc>
          <w:tcPr>
            <w:tcW w:w="562" w:type="dxa"/>
            <w:tcMar/>
          </w:tcPr>
          <w:p w:rsidRPr="00DB4FA5" w:rsidR="00D5507F" w:rsidP="00826915" w:rsidRDefault="00D5507F" w14:paraId="649841BE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1</w:t>
            </w:r>
          </w:p>
        </w:tc>
        <w:tc>
          <w:tcPr>
            <w:tcW w:w="4395" w:type="dxa"/>
            <w:tcMar/>
          </w:tcPr>
          <w:p w:rsidRPr="00DB4FA5" w:rsidR="00D5507F" w:rsidP="51F7171A" w:rsidRDefault="00991FDF" w14:paraId="6E1B1552" wp14:textId="53660C7E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51F7171A" w:rsidRDefault="00991FDF" w14:paraId="21D50D40" w14:noSpellErr="1" wp14:textId="58586DDF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51F7171A" w:rsidRDefault="00DB4FA5" w14:paraId="160DD2E0" w14:noSpellErr="1" wp14:textId="43DA4502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51F7171A" w:rsidRDefault="00DB4FA5" w14:paraId="0D6F849B" w14:noSpellErr="1" wp14:textId="5ADB431E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51F7171A" w:rsidRDefault="00DB4FA5" w14:paraId="22EEF220" w14:noSpellErr="1" wp14:textId="70899F5C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D5507F" w:rsidTr="51F7171A" w14:paraId="47926651" wp14:textId="77777777">
        <w:tc>
          <w:tcPr>
            <w:tcW w:w="562" w:type="dxa"/>
            <w:tcMar/>
          </w:tcPr>
          <w:p w:rsidRPr="00DB4FA5" w:rsidR="00D5507F" w:rsidP="00826915" w:rsidRDefault="00D5507F" w14:paraId="18F999B5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2</w:t>
            </w:r>
          </w:p>
        </w:tc>
        <w:tc>
          <w:tcPr>
            <w:tcW w:w="4395" w:type="dxa"/>
            <w:tcMar/>
          </w:tcPr>
          <w:p w:rsidRPr="00DB4FA5" w:rsidR="00D5507F" w:rsidP="51F7171A" w:rsidRDefault="00DB4FA5" w14:paraId="3207F51A" w14:noSpellErr="1" wp14:textId="52CCF8AF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51F7171A" w:rsidRDefault="00DB4FA5" w14:paraId="4C233DB7" w14:noSpellErr="1" wp14:textId="3B2A6640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51F7171A" w:rsidRDefault="00DB4FA5" w14:paraId="36E48E0F" w14:noSpellErr="1" wp14:textId="0622EF29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51F7171A" w:rsidRDefault="00DB4FA5" w14:paraId="084B9B89" w14:noSpellErr="1" wp14:textId="4336E69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51F7171A" w:rsidRDefault="00DB4FA5" w14:paraId="771AA6E6" w14:noSpellErr="1" wp14:textId="30F179E9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D5507F" w:rsidTr="51F7171A" w14:paraId="7E150830" wp14:textId="77777777">
        <w:tc>
          <w:tcPr>
            <w:tcW w:w="562" w:type="dxa"/>
            <w:tcMar/>
          </w:tcPr>
          <w:p w:rsidRPr="00DB4FA5" w:rsidR="00D5507F" w:rsidP="00826915" w:rsidRDefault="00D5507F" w14:paraId="5FCD5EC4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3</w:t>
            </w:r>
          </w:p>
        </w:tc>
        <w:tc>
          <w:tcPr>
            <w:tcW w:w="4395" w:type="dxa"/>
            <w:tcMar/>
          </w:tcPr>
          <w:p w:rsidRPr="00DB4FA5" w:rsidR="00D5507F" w:rsidP="51F7171A" w:rsidRDefault="00DB4FA5" w14:paraId="27A4E301" w14:noSpellErr="1" wp14:textId="399201C8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51F7171A" w:rsidRDefault="00DB4FA5" w14:paraId="7C5DD659" w14:noSpellErr="1" wp14:textId="2FE2A400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51F7171A" w:rsidRDefault="00DB4FA5" w14:paraId="5A9B270E" w14:noSpellErr="1" wp14:textId="28DAB967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51F7171A" w:rsidRDefault="00DB4FA5" w14:paraId="340B562F" w14:noSpellErr="1" wp14:textId="6C6A5916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51F7171A" w:rsidRDefault="00DB4FA5" w14:paraId="0195E4A2" w14:noSpellErr="1" wp14:textId="3047A27F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D5507F" w:rsidTr="51F7171A" w14:paraId="455F9B38" wp14:textId="77777777">
        <w:tc>
          <w:tcPr>
            <w:tcW w:w="562" w:type="dxa"/>
            <w:tcMar/>
          </w:tcPr>
          <w:p w:rsidRPr="00DB4FA5" w:rsidR="00D5507F" w:rsidP="00826915" w:rsidRDefault="00DB4FA5" w14:paraId="2598DEE6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4</w:t>
            </w:r>
          </w:p>
        </w:tc>
        <w:tc>
          <w:tcPr>
            <w:tcW w:w="4395" w:type="dxa"/>
            <w:tcMar/>
          </w:tcPr>
          <w:p w:rsidRPr="00DB4FA5" w:rsidR="00D5507F" w:rsidP="51F7171A" w:rsidRDefault="00DB4FA5" w14:paraId="2543C7FB" w14:noSpellErr="1" wp14:textId="4933234D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51F7171A" w:rsidRDefault="00DB4FA5" w14:paraId="7D96D10A" w14:noSpellErr="1" wp14:textId="43744C34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51F7171A" w:rsidRDefault="00DB4FA5" w14:paraId="2540C25B" w14:noSpellErr="1" wp14:textId="099825E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51F7171A" w:rsidRDefault="00DB4FA5" w14:paraId="7B079D5C" w14:noSpellErr="1" wp14:textId="17D1AFF6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51F7171A" w:rsidRDefault="00DB4FA5" w14:paraId="1B3D6A6A" w14:noSpellErr="1" wp14:textId="61D6A55B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D5507F" w:rsidTr="51F7171A" w14:paraId="31394231" wp14:textId="77777777">
        <w:tc>
          <w:tcPr>
            <w:tcW w:w="562" w:type="dxa"/>
            <w:tcMar/>
          </w:tcPr>
          <w:p w:rsidRPr="00DB4FA5" w:rsidR="00D5507F" w:rsidP="00826915" w:rsidRDefault="00DB4FA5" w14:paraId="78941E47" wp14:textId="77777777">
            <w:pPr>
              <w:rPr>
                <w:rFonts w:cstheme="minorHAnsi"/>
                <w:sz w:val="20"/>
              </w:rPr>
            </w:pPr>
            <w:r w:rsidRPr="00DB4FA5">
              <w:rPr>
                <w:rFonts w:cstheme="minorHAnsi"/>
                <w:sz w:val="20"/>
              </w:rPr>
              <w:t>5</w:t>
            </w:r>
          </w:p>
        </w:tc>
        <w:tc>
          <w:tcPr>
            <w:tcW w:w="4395" w:type="dxa"/>
            <w:tcMar/>
          </w:tcPr>
          <w:p w:rsidRPr="00DB4FA5" w:rsidR="00D5507F" w:rsidP="51F7171A" w:rsidRDefault="00DB4FA5" w14:paraId="741FD4B7" w14:noSpellErr="1" wp14:textId="6092209C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51F7171A" w:rsidRDefault="00DB4FA5" w14:paraId="55337B15" w14:noSpellErr="1" wp14:textId="364B3A47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51F7171A" w:rsidRDefault="00DB4FA5" w14:paraId="6199EC9A" w14:noSpellErr="1" wp14:textId="4BDED735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51F7171A" w:rsidRDefault="00DB4FA5" w14:paraId="05F480D0" w14:noSpellErr="1" wp14:textId="4BCAEA3D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51F7171A" w:rsidRDefault="00DB4FA5" w14:paraId="56AB1DCA" w14:noSpellErr="1" wp14:textId="222DE66B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DB4FA5" w:rsidR="00D5507F" w:rsidTr="51F7171A" w14:paraId="19219836" wp14:textId="77777777">
        <w:tc>
          <w:tcPr>
            <w:tcW w:w="562" w:type="dxa"/>
            <w:tcMar/>
          </w:tcPr>
          <w:p w:rsidRPr="00DB4FA5" w:rsidR="00D5507F" w:rsidP="00826915" w:rsidRDefault="00D5507F" w14:paraId="296FEF7D" wp14:textId="77777777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4395" w:type="dxa"/>
            <w:tcMar/>
          </w:tcPr>
          <w:p w:rsidRPr="00DB4FA5" w:rsidR="00D5507F" w:rsidP="00826915" w:rsidRDefault="00D5507F" w14:paraId="7194DBDC" wp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00826915" w:rsidRDefault="00D5507F" w14:paraId="769D0D3C" wp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00826915" w:rsidRDefault="00D5507F" w14:paraId="54CD245A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00826915" w:rsidRDefault="00D5507F" w14:paraId="1231BE67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00826915" w:rsidRDefault="00D5507F" w14:paraId="36FEB5B0" wp14:textId="77777777">
            <w:pPr>
              <w:rPr>
                <w:rFonts w:cstheme="minorHAnsi"/>
                <w:sz w:val="20"/>
              </w:rPr>
            </w:pPr>
          </w:p>
        </w:tc>
      </w:tr>
      <w:tr xmlns:wp14="http://schemas.microsoft.com/office/word/2010/wordml" w:rsidRPr="00DB4FA5" w:rsidR="00D5507F" w:rsidTr="51F7171A" w14:paraId="30D7AA69" wp14:textId="77777777">
        <w:tc>
          <w:tcPr>
            <w:tcW w:w="562" w:type="dxa"/>
            <w:tcMar/>
          </w:tcPr>
          <w:p w:rsidRPr="00DB4FA5" w:rsidR="00D5507F" w:rsidP="00826915" w:rsidRDefault="00D5507F" w14:paraId="7196D064" wp14:textId="77777777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4395" w:type="dxa"/>
            <w:tcMar/>
          </w:tcPr>
          <w:p w:rsidRPr="00DB4FA5" w:rsidR="00D5507F" w:rsidP="00826915" w:rsidRDefault="00D5507F" w14:paraId="34FF1C98" wp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5303" w:type="dxa"/>
            <w:shd w:val="clear" w:color="auto" w:fill="auto"/>
            <w:tcMar/>
            <w:vAlign w:val="center"/>
          </w:tcPr>
          <w:p w:rsidRPr="00DB4FA5" w:rsidR="00D5507F" w:rsidP="00826915" w:rsidRDefault="00D5507F" w14:paraId="6D072C0D" wp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DB4FA5" w:rsidR="00D5507F" w:rsidP="00826915" w:rsidRDefault="00D5507F" w14:paraId="48A21919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DB4FA5" w:rsidR="00D5507F" w:rsidP="00826915" w:rsidRDefault="00D5507F" w14:paraId="6BD18F9B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66" w:type="dxa"/>
            <w:shd w:val="clear" w:color="auto" w:fill="auto"/>
            <w:tcMar/>
            <w:vAlign w:val="center"/>
          </w:tcPr>
          <w:p w:rsidRPr="00DB4FA5" w:rsidR="00D5507F" w:rsidP="00826915" w:rsidRDefault="00D5507F" w14:paraId="238601FE" wp14:textId="77777777">
            <w:pPr>
              <w:rPr>
                <w:rFonts w:cstheme="minorHAnsi"/>
                <w:sz w:val="20"/>
              </w:rPr>
            </w:pPr>
          </w:p>
        </w:tc>
      </w:tr>
    </w:tbl>
    <w:p xmlns:wp14="http://schemas.microsoft.com/office/word/2010/wordml" w:rsidRPr="00DB4FA5" w:rsidR="00D5507F" w:rsidP="00F0339D" w:rsidRDefault="00D5507F" w14:paraId="0F3CABC7" wp14:textId="77777777">
      <w:pPr>
        <w:jc w:val="right"/>
        <w:rPr>
          <w:rFonts w:cstheme="minorHAnsi"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455"/>
      </w:tblGrid>
      <w:tr xmlns:wp14="http://schemas.microsoft.com/office/word/2010/wordml" w:rsidRPr="00DB4FA5" w:rsidR="00D5507F" w:rsidTr="51F7171A" w14:paraId="620E2688" wp14:textId="77777777">
        <w:tc>
          <w:tcPr>
            <w:tcW w:w="2405" w:type="dxa"/>
            <w:vMerge w:val="restart"/>
            <w:shd w:val="clear" w:color="auto" w:fill="E6E6E6"/>
            <w:tcMar/>
            <w:vAlign w:val="center"/>
          </w:tcPr>
          <w:p w:rsidRPr="00DB4FA5" w:rsidR="00D5507F" w:rsidP="00D5507F" w:rsidRDefault="00D5507F" w14:paraId="134586D4" wp14:textId="77777777">
            <w:pPr>
              <w:rPr>
                <w:rFonts w:cstheme="minorHAnsi"/>
                <w:b/>
                <w:sz w:val="16"/>
              </w:rPr>
            </w:pPr>
            <w:r w:rsidRPr="00DB4FA5">
              <w:rPr>
                <w:rFonts w:cstheme="minorHAnsi"/>
                <w:b/>
                <w:sz w:val="16"/>
              </w:rPr>
              <w:t>Alle avvik er utbedret</w:t>
            </w:r>
          </w:p>
        </w:tc>
        <w:tc>
          <w:tcPr>
            <w:tcW w:w="1134" w:type="dxa"/>
            <w:shd w:val="clear" w:color="auto" w:fill="E6E6E6"/>
            <w:tcMar/>
            <w:vAlign w:val="center"/>
          </w:tcPr>
          <w:p w:rsidRPr="00DB4FA5" w:rsidR="00D5507F" w:rsidP="00D5507F" w:rsidRDefault="00D5507F" w14:paraId="57BDD9E7" wp14:textId="77777777">
            <w:pPr>
              <w:rPr>
                <w:rFonts w:cstheme="minorHAnsi"/>
                <w:b/>
                <w:sz w:val="16"/>
              </w:rPr>
            </w:pPr>
            <w:r w:rsidRPr="00DB4FA5">
              <w:rPr>
                <w:rFonts w:cstheme="minorHAnsi"/>
                <w:b/>
                <w:sz w:val="16"/>
              </w:rPr>
              <w:t>Dato</w:t>
            </w:r>
          </w:p>
        </w:tc>
        <w:tc>
          <w:tcPr>
            <w:tcW w:w="10455" w:type="dxa"/>
            <w:tcMar/>
            <w:vAlign w:val="center"/>
          </w:tcPr>
          <w:p w:rsidRPr="00DB4FA5" w:rsidR="00D5507F" w:rsidP="00D5507F" w:rsidRDefault="00D5507F" w14:paraId="5B08B5D1" wp14:textId="77777777">
            <w:pPr>
              <w:rPr>
                <w:rFonts w:cstheme="minorHAnsi"/>
                <w:sz w:val="16"/>
              </w:rPr>
            </w:pPr>
          </w:p>
          <w:p w:rsidRPr="00DB4FA5" w:rsidR="00D5507F" w:rsidP="51F7171A" w:rsidRDefault="00DB4FA5" w14:paraId="609D3401" w14:noSpellErr="1" wp14:textId="6C388767">
            <w:pPr>
              <w:rPr>
                <w:rFonts w:cs="Calibri" w:cstheme="minorAscii"/>
                <w:sz w:val="16"/>
                <w:szCs w:val="16"/>
              </w:rPr>
            </w:pPr>
          </w:p>
        </w:tc>
      </w:tr>
      <w:tr xmlns:wp14="http://schemas.microsoft.com/office/word/2010/wordml" w:rsidRPr="00DB4FA5" w:rsidR="00D5507F" w:rsidTr="51F7171A" w14:paraId="5E17E915" wp14:textId="77777777">
        <w:tc>
          <w:tcPr>
            <w:tcW w:w="2405" w:type="dxa"/>
            <w:vMerge/>
            <w:tcMar/>
          </w:tcPr>
          <w:p w:rsidRPr="00DB4FA5" w:rsidR="00D5507F" w:rsidP="00D5507F" w:rsidRDefault="00D5507F" w14:paraId="16DEB4AB" wp14:textId="77777777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1134" w:type="dxa"/>
            <w:shd w:val="clear" w:color="auto" w:fill="E6E6E6"/>
            <w:tcMar/>
            <w:vAlign w:val="center"/>
          </w:tcPr>
          <w:p w:rsidRPr="00DB4FA5" w:rsidR="00D5507F" w:rsidP="00D5507F" w:rsidRDefault="00D5507F" w14:paraId="74FC68AA" wp14:textId="77777777">
            <w:pPr>
              <w:rPr>
                <w:rFonts w:cstheme="minorHAnsi"/>
                <w:b/>
                <w:sz w:val="16"/>
              </w:rPr>
            </w:pPr>
            <w:r w:rsidRPr="00DB4FA5">
              <w:rPr>
                <w:rFonts w:cstheme="minorHAnsi"/>
                <w:b/>
                <w:sz w:val="16"/>
              </w:rPr>
              <w:t>Underskrift</w:t>
            </w:r>
          </w:p>
        </w:tc>
        <w:tc>
          <w:tcPr>
            <w:tcW w:w="10455" w:type="dxa"/>
            <w:tcMar/>
            <w:vAlign w:val="center"/>
          </w:tcPr>
          <w:p w:rsidRPr="00DB4FA5" w:rsidR="00D5507F" w:rsidP="00D5507F" w:rsidRDefault="00D5507F" w14:paraId="0AD9C6F4" wp14:textId="77777777">
            <w:pPr>
              <w:rPr>
                <w:rFonts w:cstheme="minorHAnsi"/>
                <w:sz w:val="16"/>
              </w:rPr>
            </w:pPr>
          </w:p>
          <w:p w:rsidRPr="00DB4FA5" w:rsidR="00D5507F" w:rsidP="00D5507F" w:rsidRDefault="00D5507F" w14:paraId="4B1F511A" wp14:textId="77777777">
            <w:pPr>
              <w:rPr>
                <w:rFonts w:cstheme="minorHAnsi"/>
                <w:sz w:val="16"/>
              </w:rPr>
            </w:pPr>
          </w:p>
        </w:tc>
      </w:tr>
    </w:tbl>
    <w:p xmlns:wp14="http://schemas.microsoft.com/office/word/2010/wordml" w:rsidRPr="00DB4FA5" w:rsidR="00D5507F" w:rsidP="00D5507F" w:rsidRDefault="00D5507F" w14:paraId="65F9C3DC" wp14:textId="77777777">
      <w:pPr>
        <w:rPr>
          <w:rFonts w:cstheme="minorHAnsi"/>
          <w:sz w:val="16"/>
        </w:rPr>
      </w:pPr>
    </w:p>
    <w:sectPr w:rsidRPr="00DB4FA5" w:rsidR="00D5507F" w:rsidSect="00D0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00C7A" w:rsidP="00D00C7A" w:rsidRDefault="00D00C7A" w14:paraId="1A96511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00C7A" w:rsidP="00D00C7A" w:rsidRDefault="00D00C7A" w14:paraId="7DF4E37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D3B40" w:rsidRDefault="00ED3B40" w14:paraId="42C6D796" wp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D3B40" w:rsidRDefault="00ED3B40" w14:paraId="722B00AE" wp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D3B40" w:rsidRDefault="00ED3B40" w14:paraId="664355AD" wp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00C7A" w:rsidP="00D00C7A" w:rsidRDefault="00D00C7A" w14:paraId="1DA6542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00C7A" w:rsidP="00D00C7A" w:rsidRDefault="00D00C7A" w14:paraId="3041E39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D3B40" w:rsidRDefault="00ED3B40" w14:paraId="562C75D1" wp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ED3B40" w:rsidR="00D00C7A" w:rsidRDefault="00D00C7A" w14:paraId="4F2C8A18" wp14:textId="77777777">
    <w:pPr>
      <w:pStyle w:val="Topptekst"/>
      <w:rPr>
        <w:rFonts w:cstheme="minorHAnsi"/>
        <w:b/>
        <w:sz w:val="24"/>
      </w:rPr>
    </w:pPr>
    <w:bookmarkStart w:name="_GoBack" w:id="0"/>
    <w:r w:rsidRPr="00ED3B40">
      <w:rPr>
        <w:rFonts w:cstheme="minorHAnsi"/>
        <w:b/>
        <w:noProof/>
        <w:sz w:val="24"/>
        <w:lang w:eastAsia="nb-NO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2DA7D2D7" wp14:editId="7777777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3B40">
      <w:rPr>
        <w:rFonts w:cstheme="minorHAnsi"/>
        <w:b/>
        <w:sz w:val="24"/>
      </w:rPr>
      <w:t xml:space="preserve">Eksempel på </w:t>
    </w:r>
    <w:r w:rsidRPr="00ED3B40" w:rsidR="00104E3E">
      <w:rPr>
        <w:rFonts w:cstheme="minorHAnsi"/>
        <w:b/>
        <w:sz w:val="24"/>
      </w:rPr>
      <w:t xml:space="preserve">instruks og sjekkliste for </w:t>
    </w:r>
    <w:r w:rsidRPr="00ED3B40" w:rsidR="00F97DDF">
      <w:rPr>
        <w:rFonts w:cstheme="minorHAnsi"/>
        <w:b/>
        <w:sz w:val="24"/>
      </w:rPr>
      <w:t>egenkontroll</w:t>
    </w:r>
  </w:p>
  <w:p xmlns:wp14="http://schemas.microsoft.com/office/word/2010/wordml" w:rsidRPr="00ED3B40" w:rsidR="00D00C7A" w:rsidP="00104E3E" w:rsidRDefault="00D00C7A" w14:paraId="090252BD" wp14:textId="77777777">
    <w:pPr>
      <w:pStyle w:val="Topptekst"/>
      <w:rPr>
        <w:rFonts w:cstheme="minorHAnsi"/>
        <w:i/>
        <w:sz w:val="18"/>
      </w:rPr>
    </w:pPr>
    <w:r w:rsidRPr="00ED3B40">
      <w:rPr>
        <w:rFonts w:cstheme="minorHAnsi"/>
        <w:i/>
        <w:sz w:val="18"/>
      </w:rPr>
      <w:t xml:space="preserve">Innholdet i </w:t>
    </w:r>
    <w:r w:rsidRPr="00ED3B40" w:rsidR="00F97DDF">
      <w:rPr>
        <w:rFonts w:cstheme="minorHAnsi"/>
        <w:i/>
        <w:sz w:val="18"/>
      </w:rPr>
      <w:t>instruks og sjekkliste</w:t>
    </w:r>
    <w:r w:rsidRPr="00ED3B40">
      <w:rPr>
        <w:rFonts w:cstheme="minorHAnsi"/>
        <w:i/>
        <w:sz w:val="18"/>
      </w:rPr>
      <w:t xml:space="preserve"> er ikke uttømmende. Det må tilpasses den enkelte virksomhet</w:t>
    </w:r>
    <w:r w:rsidRPr="00ED3B40" w:rsidR="00104E3E">
      <w:rPr>
        <w:rFonts w:cstheme="minorHAnsi"/>
        <w:i/>
        <w:sz w:val="18"/>
      </w:rPr>
      <w:t xml:space="preserve"> og ta </w:t>
    </w:r>
    <w:r w:rsidRPr="00ED3B40" w:rsidR="00F97DDF">
      <w:rPr>
        <w:rFonts w:cstheme="minorHAnsi"/>
        <w:i/>
        <w:sz w:val="18"/>
      </w:rPr>
      <w:t>hensyn til</w:t>
    </w:r>
    <w:r w:rsidRPr="00ED3B40" w:rsidR="00F97DDF">
      <w:rPr>
        <w:rFonts w:cstheme="minorHAnsi"/>
        <w:i/>
        <w:sz w:val="18"/>
      </w:rPr>
      <w:br/>
    </w:r>
    <w:r w:rsidRPr="00ED3B40" w:rsidR="00F97DDF">
      <w:rPr>
        <w:rFonts w:cstheme="minorHAnsi"/>
        <w:i/>
        <w:sz w:val="18"/>
      </w:rPr>
      <w:t xml:space="preserve">forhold som avdekkes under risikovurderingen. </w:t>
    </w:r>
    <w:r w:rsidRPr="00ED3B40">
      <w:rPr>
        <w:rFonts w:cstheme="minorHAnsi"/>
        <w:i/>
        <w:sz w:val="18"/>
      </w:rPr>
      <w:t xml:space="preserve">Dette er kun et eksempel. </w:t>
    </w:r>
  </w:p>
  <w:p xmlns:wp14="http://schemas.microsoft.com/office/word/2010/wordml" w:rsidRPr="00ED3B40" w:rsidR="00F97DDF" w:rsidP="00104E3E" w:rsidRDefault="00F97DDF" w14:paraId="5023141B" wp14:textId="77777777">
    <w:pPr>
      <w:pStyle w:val="Topptekst"/>
      <w:rPr>
        <w:rFonts w:cstheme="minorHAnsi"/>
        <w:i/>
        <w:sz w:val="18"/>
      </w:rPr>
    </w:pPr>
  </w:p>
  <w:bookmarkEnd w:id="0"/>
  <w:p xmlns:wp14="http://schemas.microsoft.com/office/word/2010/wordml" w:rsidRPr="00ED3B40" w:rsidR="00F97DDF" w:rsidP="00104E3E" w:rsidRDefault="00F97DDF" w14:paraId="1F3B1409" wp14:textId="77777777">
    <w:pPr>
      <w:pStyle w:val="Topptekst"/>
      <w:rPr>
        <w:rFonts w:cstheme="minorHAnsi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D3B40" w:rsidRDefault="00ED3B40" w14:paraId="44FB30F8" wp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474A"/>
    <w:multiLevelType w:val="hybridMultilevel"/>
    <w:tmpl w:val="487078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7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7A"/>
    <w:rsid w:val="00061743"/>
    <w:rsid w:val="00104E3E"/>
    <w:rsid w:val="001C727B"/>
    <w:rsid w:val="004550DD"/>
    <w:rsid w:val="0046719A"/>
    <w:rsid w:val="008A4406"/>
    <w:rsid w:val="00991FDF"/>
    <w:rsid w:val="009B015A"/>
    <w:rsid w:val="00A157AE"/>
    <w:rsid w:val="00A72A93"/>
    <w:rsid w:val="00C90417"/>
    <w:rsid w:val="00D00C7A"/>
    <w:rsid w:val="00D5507F"/>
    <w:rsid w:val="00DB4FA5"/>
    <w:rsid w:val="00ED3B40"/>
    <w:rsid w:val="00F0339D"/>
    <w:rsid w:val="00F97DDF"/>
    <w:rsid w:val="51F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8073A"/>
  <w15:chartTrackingRefBased/>
  <w15:docId w15:val="{01E048BA-39CC-49AD-AF22-CC288127B9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Eidsiva Energi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Stormoen, Mona Cicilie</dc:creator>
  <keywords/>
  <dc:description/>
  <lastModifiedBy>Gunnar Stavlund</lastModifiedBy>
  <revision>3</revision>
  <lastPrinted>2019-03-26T10:04:00.0000000Z</lastPrinted>
  <dcterms:created xsi:type="dcterms:W3CDTF">2019-03-26T10:05:00.0000000Z</dcterms:created>
  <dcterms:modified xsi:type="dcterms:W3CDTF">2021-11-30T16:34:59.1110285Z</dcterms:modified>
</coreProperties>
</file>