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11447"/>
      </w:tblGrid>
      <w:tr w:rsidR="00557839" w:rsidRPr="00FA200F" w14:paraId="33EFA794" w14:textId="77777777" w:rsidTr="4564F939">
        <w:tc>
          <w:tcPr>
            <w:tcW w:w="13994" w:type="dxa"/>
            <w:gridSpan w:val="2"/>
            <w:shd w:val="clear" w:color="auto" w:fill="3A296E"/>
          </w:tcPr>
          <w:p w14:paraId="5A3810F7" w14:textId="765FCCFF" w:rsidR="00557839" w:rsidRPr="00FA200F" w:rsidRDefault="4564F939" w:rsidP="4564F939">
            <w:pPr>
              <w:rPr>
                <w:b/>
                <w:bCs/>
                <w:color w:val="FFFFFF" w:themeColor="background1"/>
              </w:rPr>
            </w:pPr>
            <w:r w:rsidRPr="4564F939">
              <w:rPr>
                <w:b/>
                <w:bCs/>
                <w:color w:val="FFFFFF" w:themeColor="background1"/>
              </w:rPr>
              <w:t>Handlingsplan for elsikkerhet 202</w:t>
            </w:r>
            <w:r w:rsidR="000E3A75">
              <w:rPr>
                <w:b/>
                <w:bCs/>
                <w:color w:val="FFFFFF" w:themeColor="background1"/>
              </w:rPr>
              <w:t>5</w:t>
            </w:r>
          </w:p>
        </w:tc>
      </w:tr>
      <w:tr w:rsidR="00557839" w:rsidRPr="00FA200F" w14:paraId="78F29F3A" w14:textId="77777777" w:rsidTr="4564F939">
        <w:tc>
          <w:tcPr>
            <w:tcW w:w="2547" w:type="dxa"/>
            <w:shd w:val="clear" w:color="auto" w:fill="E6E6E6"/>
          </w:tcPr>
          <w:p w14:paraId="0BFC960F" w14:textId="77777777" w:rsidR="00557839" w:rsidRPr="00FA200F" w:rsidRDefault="00557839" w:rsidP="0044422D">
            <w:pPr>
              <w:rPr>
                <w:rFonts w:cstheme="minorHAnsi"/>
                <w:b/>
              </w:rPr>
            </w:pPr>
            <w:r w:rsidRPr="00FA200F">
              <w:rPr>
                <w:rFonts w:cstheme="minorHAnsi"/>
                <w:b/>
              </w:rPr>
              <w:t>Dato</w:t>
            </w:r>
          </w:p>
        </w:tc>
        <w:tc>
          <w:tcPr>
            <w:tcW w:w="11447" w:type="dxa"/>
          </w:tcPr>
          <w:p w14:paraId="74158740" w14:textId="69F6F841" w:rsidR="00557839" w:rsidRPr="00FA200F" w:rsidRDefault="000E3A75" w:rsidP="4564F939">
            <w:pPr>
              <w:spacing w:line="259" w:lineRule="auto"/>
            </w:pPr>
            <w:r>
              <w:t>12</w:t>
            </w:r>
            <w:r w:rsidR="4564F939" w:rsidRPr="4564F939">
              <w:t>.</w:t>
            </w:r>
            <w:r>
              <w:t>01</w:t>
            </w:r>
            <w:r w:rsidR="4564F939" w:rsidRPr="4564F939">
              <w:t>.202</w:t>
            </w:r>
            <w:r>
              <w:t>5</w:t>
            </w:r>
          </w:p>
        </w:tc>
      </w:tr>
      <w:tr w:rsidR="00557839" w:rsidRPr="00FA200F" w14:paraId="09A26F05" w14:textId="77777777" w:rsidTr="4564F939">
        <w:tc>
          <w:tcPr>
            <w:tcW w:w="2547" w:type="dxa"/>
            <w:shd w:val="clear" w:color="auto" w:fill="E6E6E6"/>
          </w:tcPr>
          <w:p w14:paraId="0ED37360" w14:textId="77777777" w:rsidR="00557839" w:rsidRPr="00FA200F" w:rsidRDefault="00557839" w:rsidP="0044422D">
            <w:pPr>
              <w:rPr>
                <w:rFonts w:cstheme="minorHAnsi"/>
                <w:b/>
              </w:rPr>
            </w:pPr>
            <w:r w:rsidRPr="00FA200F">
              <w:rPr>
                <w:rFonts w:cstheme="minorHAnsi"/>
                <w:b/>
              </w:rPr>
              <w:t>Utarbeidet av</w:t>
            </w:r>
          </w:p>
        </w:tc>
        <w:tc>
          <w:tcPr>
            <w:tcW w:w="11447" w:type="dxa"/>
          </w:tcPr>
          <w:p w14:paraId="60FDF4BA" w14:textId="77777777" w:rsidR="00557839" w:rsidRPr="00FA200F" w:rsidRDefault="00557839" w:rsidP="0044422D">
            <w:pPr>
              <w:rPr>
                <w:rFonts w:cstheme="minorHAnsi"/>
              </w:rPr>
            </w:pPr>
            <w:r w:rsidRPr="00FA200F">
              <w:rPr>
                <w:rFonts w:cstheme="minorHAnsi"/>
              </w:rPr>
              <w:t>Daglig leder (DL) og verneombud (VO)</w:t>
            </w:r>
          </w:p>
        </w:tc>
      </w:tr>
      <w:tr w:rsidR="00557839" w:rsidRPr="00FA200F" w14:paraId="4FEBB64D" w14:textId="77777777" w:rsidTr="4564F939">
        <w:tc>
          <w:tcPr>
            <w:tcW w:w="2547" w:type="dxa"/>
            <w:shd w:val="clear" w:color="auto" w:fill="E6E6E6"/>
          </w:tcPr>
          <w:p w14:paraId="3789D86D" w14:textId="77777777" w:rsidR="00557839" w:rsidRPr="00FA200F" w:rsidRDefault="00557839" w:rsidP="0044422D">
            <w:pPr>
              <w:rPr>
                <w:rFonts w:cstheme="minorHAnsi"/>
                <w:b/>
              </w:rPr>
            </w:pPr>
            <w:r w:rsidRPr="00FA200F">
              <w:rPr>
                <w:rFonts w:cstheme="minorHAnsi"/>
                <w:b/>
              </w:rPr>
              <w:t>Enhet/operasjon</w:t>
            </w:r>
          </w:p>
        </w:tc>
        <w:tc>
          <w:tcPr>
            <w:tcW w:w="11447" w:type="dxa"/>
          </w:tcPr>
          <w:p w14:paraId="3E409D9F" w14:textId="77777777" w:rsidR="00557839" w:rsidRPr="00FA200F" w:rsidRDefault="00557839" w:rsidP="0044422D">
            <w:pPr>
              <w:rPr>
                <w:rFonts w:cstheme="minorHAnsi"/>
              </w:rPr>
            </w:pPr>
            <w:r w:rsidRPr="00FA200F">
              <w:rPr>
                <w:rFonts w:cstheme="minorHAnsi"/>
              </w:rPr>
              <w:t>Elsikkerhet i kontor og verkstedlokaler</w:t>
            </w:r>
          </w:p>
        </w:tc>
      </w:tr>
    </w:tbl>
    <w:p w14:paraId="20BD8423" w14:textId="77777777" w:rsidR="00104E3E" w:rsidRPr="00FA200F" w:rsidRDefault="00104E3E">
      <w:pPr>
        <w:rPr>
          <w:rFonts w:cstheme="minorHAnsi"/>
        </w:rPr>
      </w:pPr>
    </w:p>
    <w:tbl>
      <w:tblPr>
        <w:tblStyle w:val="Tabellrutenett"/>
        <w:tblW w:w="0" w:type="auto"/>
        <w:shd w:val="clear" w:color="auto" w:fill="3A296E"/>
        <w:tblLook w:val="04A0" w:firstRow="1" w:lastRow="0" w:firstColumn="1" w:lastColumn="0" w:noHBand="0" w:noVBand="1"/>
      </w:tblPr>
      <w:tblGrid>
        <w:gridCol w:w="1129"/>
        <w:gridCol w:w="3828"/>
        <w:gridCol w:w="5244"/>
        <w:gridCol w:w="1134"/>
        <w:gridCol w:w="1418"/>
        <w:gridCol w:w="1241"/>
      </w:tblGrid>
      <w:tr w:rsidR="00557839" w:rsidRPr="00FA200F" w14:paraId="5370F415" w14:textId="77777777" w:rsidTr="4564F939">
        <w:tc>
          <w:tcPr>
            <w:tcW w:w="1129" w:type="dxa"/>
            <w:shd w:val="clear" w:color="auto" w:fill="3A296E"/>
            <w:vAlign w:val="center"/>
          </w:tcPr>
          <w:p w14:paraId="2182F63A" w14:textId="77777777" w:rsidR="00557839" w:rsidRPr="00FA200F" w:rsidRDefault="00557839">
            <w:pPr>
              <w:rPr>
                <w:rFonts w:cstheme="minorHAnsi"/>
                <w:b/>
              </w:rPr>
            </w:pPr>
            <w:r w:rsidRPr="00FA200F">
              <w:rPr>
                <w:rFonts w:cstheme="minorHAnsi"/>
                <w:b/>
              </w:rPr>
              <w:t>Prioritet</w:t>
            </w:r>
          </w:p>
        </w:tc>
        <w:tc>
          <w:tcPr>
            <w:tcW w:w="3828" w:type="dxa"/>
            <w:shd w:val="clear" w:color="auto" w:fill="3A296E"/>
            <w:vAlign w:val="center"/>
          </w:tcPr>
          <w:p w14:paraId="382CDBCC" w14:textId="77777777" w:rsidR="00557839" w:rsidRPr="00FA200F" w:rsidRDefault="00557839">
            <w:pPr>
              <w:rPr>
                <w:rFonts w:cstheme="minorHAnsi"/>
                <w:b/>
              </w:rPr>
            </w:pPr>
            <w:r w:rsidRPr="00FA200F">
              <w:rPr>
                <w:rFonts w:cstheme="minorHAnsi"/>
                <w:b/>
              </w:rPr>
              <w:t>Hendelse</w:t>
            </w:r>
          </w:p>
        </w:tc>
        <w:tc>
          <w:tcPr>
            <w:tcW w:w="5244" w:type="dxa"/>
            <w:shd w:val="clear" w:color="auto" w:fill="3A296E"/>
            <w:vAlign w:val="center"/>
          </w:tcPr>
          <w:p w14:paraId="2BF8FAF3" w14:textId="77777777" w:rsidR="00557839" w:rsidRPr="00FA200F" w:rsidRDefault="00557839">
            <w:pPr>
              <w:rPr>
                <w:rFonts w:cstheme="minorHAnsi"/>
                <w:b/>
              </w:rPr>
            </w:pPr>
            <w:r w:rsidRPr="00FA200F">
              <w:rPr>
                <w:rFonts w:cstheme="minorHAnsi"/>
                <w:b/>
              </w:rPr>
              <w:t>Tiltak</w:t>
            </w:r>
          </w:p>
        </w:tc>
        <w:tc>
          <w:tcPr>
            <w:tcW w:w="1134" w:type="dxa"/>
            <w:shd w:val="clear" w:color="auto" w:fill="3A296E"/>
            <w:vAlign w:val="center"/>
          </w:tcPr>
          <w:p w14:paraId="09C00DF4" w14:textId="77777777" w:rsidR="00557839" w:rsidRPr="00FA200F" w:rsidRDefault="00557839" w:rsidP="00C90417">
            <w:pPr>
              <w:jc w:val="center"/>
              <w:rPr>
                <w:rFonts w:cstheme="minorHAnsi"/>
                <w:b/>
              </w:rPr>
            </w:pPr>
            <w:r w:rsidRPr="00FA200F">
              <w:rPr>
                <w:rFonts w:cstheme="minorHAnsi"/>
                <w:b/>
              </w:rPr>
              <w:t>Antatt kostnad</w:t>
            </w:r>
          </w:p>
        </w:tc>
        <w:tc>
          <w:tcPr>
            <w:tcW w:w="1418" w:type="dxa"/>
            <w:shd w:val="clear" w:color="auto" w:fill="3A296E"/>
            <w:vAlign w:val="center"/>
          </w:tcPr>
          <w:p w14:paraId="27E3FCAB" w14:textId="77777777" w:rsidR="00557839" w:rsidRPr="00FA200F" w:rsidRDefault="00557839" w:rsidP="00C90417">
            <w:pPr>
              <w:jc w:val="center"/>
              <w:rPr>
                <w:rFonts w:cstheme="minorHAnsi"/>
                <w:b/>
              </w:rPr>
            </w:pPr>
            <w:r w:rsidRPr="00FA200F">
              <w:rPr>
                <w:rFonts w:cstheme="minorHAnsi"/>
                <w:b/>
              </w:rPr>
              <w:t>Tidsfrist</w:t>
            </w:r>
          </w:p>
        </w:tc>
        <w:tc>
          <w:tcPr>
            <w:tcW w:w="1241" w:type="dxa"/>
            <w:shd w:val="clear" w:color="auto" w:fill="3A296E"/>
            <w:vAlign w:val="center"/>
          </w:tcPr>
          <w:p w14:paraId="7060FA58" w14:textId="77777777" w:rsidR="00557839" w:rsidRPr="00FA200F" w:rsidRDefault="00557839">
            <w:pPr>
              <w:rPr>
                <w:rFonts w:cstheme="minorHAnsi"/>
                <w:b/>
              </w:rPr>
            </w:pPr>
            <w:r w:rsidRPr="00FA200F">
              <w:rPr>
                <w:rFonts w:cstheme="minorHAnsi"/>
                <w:b/>
              </w:rPr>
              <w:t>Ansvar</w:t>
            </w:r>
          </w:p>
        </w:tc>
      </w:tr>
      <w:tr w:rsidR="00557839" w:rsidRPr="00FA200F" w14:paraId="0F72B1A1" w14:textId="77777777" w:rsidTr="4564F939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F50BC0C" w14:textId="77777777" w:rsidR="00557839" w:rsidRPr="00FA200F" w:rsidRDefault="00557839" w:rsidP="00557839">
            <w:pPr>
              <w:jc w:val="center"/>
              <w:rPr>
                <w:rFonts w:cstheme="minorHAnsi"/>
                <w:b/>
                <w:sz w:val="20"/>
              </w:rPr>
            </w:pPr>
            <w:r w:rsidRPr="00FA200F">
              <w:rPr>
                <w:rFonts w:cstheme="minorHAnsi"/>
                <w:b/>
                <w:sz w:val="20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74AD9D9" w14:textId="77777777" w:rsidR="00557839" w:rsidRPr="00FA200F" w:rsidRDefault="00557839" w:rsidP="00557839">
            <w:pPr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Feil på elektrisk anlegg eller utstyr i verkstedlokale som følge av slitasje/påkjenninger.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D942A3C" w14:textId="77777777" w:rsidR="00557839" w:rsidRPr="00FA200F" w:rsidRDefault="00557839" w:rsidP="00557839">
            <w:pPr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Utarbeider sjekkliste for egenkontroll av elektriske anlegg og utstyr som verneombud kan benytte ved vernerunder. Intervall for verksted sette til hver 3. md.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4EF73" w14:textId="77777777" w:rsidR="00557839" w:rsidRPr="00FA200F" w:rsidRDefault="00557839" w:rsidP="00557839">
            <w:pPr>
              <w:jc w:val="center"/>
              <w:rPr>
                <w:rFonts w:cstheme="minorHAnsi"/>
              </w:rPr>
            </w:pPr>
            <w:r w:rsidRPr="00FA200F">
              <w:rPr>
                <w:rFonts w:cstheme="minorHAnsi"/>
              </w:rPr>
              <w:t>-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1C02FCB3" w14:textId="5DD49A44" w:rsidR="00557839" w:rsidRPr="00FA200F" w:rsidRDefault="4564F939" w:rsidP="4564F939">
            <w:pPr>
              <w:spacing w:line="259" w:lineRule="auto"/>
              <w:jc w:val="center"/>
            </w:pPr>
            <w:r w:rsidRPr="4564F939">
              <w:t>31.12.202</w:t>
            </w:r>
            <w:r w:rsidR="000E3A75">
              <w:t>5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9A52469" w14:textId="77777777" w:rsidR="00557839" w:rsidRPr="00FA200F" w:rsidRDefault="00557839" w:rsidP="00557839">
            <w:pPr>
              <w:jc w:val="center"/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VO|</w:t>
            </w:r>
          </w:p>
        </w:tc>
      </w:tr>
      <w:tr w:rsidR="00557839" w:rsidRPr="00FA200F" w14:paraId="6DDF8A22" w14:textId="77777777" w:rsidTr="4564F939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9802B7E" w14:textId="77777777" w:rsidR="00557839" w:rsidRPr="00FA200F" w:rsidRDefault="00557839" w:rsidP="00557839">
            <w:pPr>
              <w:jc w:val="center"/>
              <w:rPr>
                <w:rFonts w:cstheme="minorHAnsi"/>
                <w:b/>
                <w:sz w:val="20"/>
              </w:rPr>
            </w:pPr>
            <w:r w:rsidRPr="00FA200F">
              <w:rPr>
                <w:rFonts w:cstheme="minorHAnsi"/>
                <w:b/>
                <w:sz w:val="20"/>
              </w:rPr>
              <w:t>3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5115B97" w14:textId="77777777" w:rsidR="00557839" w:rsidRPr="00FA200F" w:rsidRDefault="00557839" w:rsidP="00557839">
            <w:pPr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Varmgang i skjøteledninger som følge av feil bruk/for stor belastning.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5F36908" w14:textId="77777777" w:rsidR="00557839" w:rsidRPr="00FA200F" w:rsidRDefault="00557839" w:rsidP="00557839">
            <w:pPr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Det skal ikke benyttes skjøteledninger som permanent løsning til varmeovner eller annet utstyr som trekker mye strøm. Legges inn i elsikkerhetsinstruks og følges opp på egenkontroller.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0FBB8" w14:textId="77777777" w:rsidR="00557839" w:rsidRPr="00FA200F" w:rsidRDefault="00557839" w:rsidP="00557839">
            <w:pPr>
              <w:jc w:val="center"/>
              <w:rPr>
                <w:rFonts w:cstheme="minorHAnsi"/>
              </w:rPr>
            </w:pPr>
            <w:r w:rsidRPr="00FA200F">
              <w:rPr>
                <w:rFonts w:cstheme="minorHAnsi"/>
              </w:rPr>
              <w:t>-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3495BB4E" w14:textId="68DFAC88" w:rsidR="00557839" w:rsidRPr="00FA200F" w:rsidRDefault="4564F939" w:rsidP="4564F939">
            <w:pPr>
              <w:spacing w:line="259" w:lineRule="auto"/>
              <w:jc w:val="center"/>
            </w:pPr>
            <w:r w:rsidRPr="4564F939">
              <w:t>31.12.2</w:t>
            </w:r>
            <w:r w:rsidR="000E3A75">
              <w:t>5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F3F63AB" w14:textId="77777777" w:rsidR="00557839" w:rsidRPr="00FA200F" w:rsidRDefault="00557839" w:rsidP="00557839">
            <w:pPr>
              <w:jc w:val="center"/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VO</w:t>
            </w:r>
          </w:p>
        </w:tc>
      </w:tr>
      <w:tr w:rsidR="00557839" w:rsidRPr="00FA200F" w14:paraId="6DC72B82" w14:textId="77777777" w:rsidTr="4564F939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1C4B87C" w14:textId="77777777" w:rsidR="00557839" w:rsidRPr="00FA200F" w:rsidRDefault="00557839" w:rsidP="00557839">
            <w:pPr>
              <w:jc w:val="center"/>
              <w:rPr>
                <w:rFonts w:cstheme="minorHAnsi"/>
                <w:b/>
                <w:sz w:val="20"/>
              </w:rPr>
            </w:pPr>
            <w:r w:rsidRPr="00FA200F">
              <w:rPr>
                <w:rFonts w:cstheme="minorHAnsi"/>
                <w:b/>
                <w:sz w:val="20"/>
              </w:rPr>
              <w:t>5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2E6569F" w14:textId="77777777" w:rsidR="00557839" w:rsidRPr="00FA200F" w:rsidRDefault="00557839" w:rsidP="00557839">
            <w:pPr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Støt eller strømgjennomgang ved feil betjening av sikringstavle på verksted.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995E8FA" w14:textId="594CA725" w:rsidR="00557839" w:rsidRPr="00FA200F" w:rsidRDefault="4564F939" w:rsidP="4564F939">
            <w:pPr>
              <w:spacing w:line="259" w:lineRule="auto"/>
              <w:rPr>
                <w:sz w:val="20"/>
                <w:szCs w:val="20"/>
              </w:rPr>
            </w:pPr>
            <w:r w:rsidRPr="4564F939">
              <w:rPr>
                <w:sz w:val="20"/>
                <w:szCs w:val="20"/>
              </w:rPr>
              <w:t>Feil meldes til daglig leder som rapporterer til gårdeier.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7A925" w14:textId="77777777" w:rsidR="00557839" w:rsidRPr="00FA200F" w:rsidRDefault="00557839" w:rsidP="00557839">
            <w:pPr>
              <w:jc w:val="center"/>
              <w:rPr>
                <w:rFonts w:cstheme="minorHAnsi"/>
              </w:rPr>
            </w:pPr>
            <w:r w:rsidRPr="00FA200F">
              <w:rPr>
                <w:rFonts w:cstheme="minorHAnsi"/>
              </w:rPr>
              <w:t>-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21C0C09E" w14:textId="36B4ED52" w:rsidR="00557839" w:rsidRPr="00FA200F" w:rsidRDefault="4564F939" w:rsidP="4564F939">
            <w:pPr>
              <w:spacing w:line="259" w:lineRule="auto"/>
              <w:jc w:val="center"/>
            </w:pPr>
            <w:r w:rsidRPr="4564F939">
              <w:t>31.12.202</w:t>
            </w:r>
            <w:r w:rsidR="000E3A75">
              <w:t>5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AAA2E82" w14:textId="77777777" w:rsidR="00557839" w:rsidRPr="00FA200F" w:rsidRDefault="00557839" w:rsidP="00557839">
            <w:pPr>
              <w:jc w:val="center"/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DL</w:t>
            </w:r>
          </w:p>
        </w:tc>
      </w:tr>
      <w:tr w:rsidR="00557839" w:rsidRPr="00FA200F" w14:paraId="35615D3F" w14:textId="77777777" w:rsidTr="4564F939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CDD04DA" w14:textId="77777777" w:rsidR="00557839" w:rsidRPr="00FA200F" w:rsidRDefault="00557839" w:rsidP="00557839">
            <w:pPr>
              <w:jc w:val="center"/>
              <w:rPr>
                <w:rFonts w:cstheme="minorHAnsi"/>
                <w:b/>
                <w:sz w:val="20"/>
              </w:rPr>
            </w:pPr>
            <w:r w:rsidRPr="00FA200F">
              <w:rPr>
                <w:rFonts w:cstheme="minorHAnsi"/>
                <w:b/>
                <w:sz w:val="20"/>
              </w:rPr>
              <w:t>6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60FE4F5" w14:textId="77777777" w:rsidR="00557839" w:rsidRPr="00FA200F" w:rsidRDefault="00557839" w:rsidP="00557839">
            <w:pPr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Feil på elektrisk anlegg eller utstyr i kontorlokale som følge av slitasje/påkjenninger.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ACF4299" w14:textId="54FB0B64" w:rsidR="00557839" w:rsidRPr="00FA200F" w:rsidRDefault="4564F939" w:rsidP="4564F939">
            <w:pPr>
              <w:spacing w:line="259" w:lineRule="auto"/>
              <w:rPr>
                <w:sz w:val="20"/>
                <w:szCs w:val="20"/>
              </w:rPr>
            </w:pPr>
            <w:r w:rsidRPr="4564F939">
              <w:rPr>
                <w:sz w:val="20"/>
                <w:szCs w:val="20"/>
              </w:rPr>
              <w:t>Feil som oppdages meldes til daglig leder.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ADF3D" w14:textId="77777777" w:rsidR="00557839" w:rsidRPr="00FA200F" w:rsidRDefault="00557839" w:rsidP="00557839">
            <w:pPr>
              <w:jc w:val="center"/>
              <w:rPr>
                <w:rFonts w:cstheme="minorHAnsi"/>
              </w:rPr>
            </w:pPr>
            <w:r w:rsidRPr="00FA200F">
              <w:rPr>
                <w:rFonts w:cstheme="minorHAnsi"/>
              </w:rPr>
              <w:t>-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79932A82" w14:textId="0809E377" w:rsidR="00557839" w:rsidRPr="00FA200F" w:rsidRDefault="4564F939" w:rsidP="4564F939">
            <w:pPr>
              <w:spacing w:line="259" w:lineRule="auto"/>
              <w:jc w:val="center"/>
            </w:pPr>
            <w:r w:rsidRPr="4564F939">
              <w:t>31.12.202</w:t>
            </w:r>
            <w:r w:rsidR="000E3A75">
              <w:t>5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DD2A71A" w14:textId="77777777" w:rsidR="00557839" w:rsidRPr="00FA200F" w:rsidRDefault="00D73EA5" w:rsidP="00557839">
            <w:pPr>
              <w:jc w:val="center"/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DL</w:t>
            </w:r>
          </w:p>
        </w:tc>
      </w:tr>
      <w:tr w:rsidR="00D73EA5" w:rsidRPr="00FA200F" w14:paraId="25800B59" w14:textId="77777777" w:rsidTr="4564F939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3431AB1" w14:textId="77777777" w:rsidR="00D73EA5" w:rsidRPr="00FA200F" w:rsidRDefault="00D73EA5" w:rsidP="00557839">
            <w:pPr>
              <w:jc w:val="center"/>
              <w:rPr>
                <w:rFonts w:cstheme="minorHAnsi"/>
                <w:b/>
                <w:sz w:val="20"/>
              </w:rPr>
            </w:pPr>
            <w:r w:rsidRPr="00FA200F">
              <w:rPr>
                <w:rFonts w:cstheme="minorHAnsi"/>
                <w:b/>
                <w:sz w:val="20"/>
              </w:rPr>
              <w:t>7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063EC36" w14:textId="77777777" w:rsidR="00D73EA5" w:rsidRPr="00FA200F" w:rsidRDefault="00D73EA5" w:rsidP="00557839">
            <w:pPr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Ansatte er ikke kjent med sitt ansvar for elsikkerheten.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469D3D2" w14:textId="77777777" w:rsidR="00D73EA5" w:rsidRPr="00FA200F" w:rsidRDefault="00D73EA5" w:rsidP="00557839">
            <w:pPr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Foreta gjennomgang av nye rutiner og instrukser på personalmøte.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FF10A" w14:textId="77777777" w:rsidR="00D73EA5" w:rsidRPr="00FA200F" w:rsidRDefault="00D73EA5" w:rsidP="00557839">
            <w:pPr>
              <w:jc w:val="center"/>
              <w:rPr>
                <w:rFonts w:cstheme="minorHAnsi"/>
              </w:rPr>
            </w:pPr>
            <w:r w:rsidRPr="00FA200F">
              <w:rPr>
                <w:rFonts w:cstheme="minorHAnsi"/>
              </w:rPr>
              <w:t>-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51FEC6A0" w14:textId="790B5A6E" w:rsidR="00D73EA5" w:rsidRPr="00FA200F" w:rsidRDefault="4564F939" w:rsidP="4564F939">
            <w:pPr>
              <w:spacing w:line="259" w:lineRule="auto"/>
              <w:jc w:val="center"/>
            </w:pPr>
            <w:r w:rsidRPr="4564F939">
              <w:t>31.12.202</w:t>
            </w:r>
            <w:r w:rsidR="000E3A75">
              <w:t>5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616D898" w14:textId="77777777" w:rsidR="00D73EA5" w:rsidRPr="00FA200F" w:rsidRDefault="00D73EA5" w:rsidP="00557839">
            <w:pPr>
              <w:jc w:val="center"/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DL</w:t>
            </w:r>
          </w:p>
        </w:tc>
      </w:tr>
      <w:tr w:rsidR="00D73EA5" w:rsidRPr="00FA200F" w14:paraId="47366749" w14:textId="77777777" w:rsidTr="4564F939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A12181B" w14:textId="77777777" w:rsidR="00D73EA5" w:rsidRPr="00FA200F" w:rsidRDefault="00D73EA5" w:rsidP="00557839">
            <w:pPr>
              <w:jc w:val="center"/>
              <w:rPr>
                <w:rFonts w:cstheme="minorHAnsi"/>
                <w:b/>
                <w:sz w:val="20"/>
              </w:rPr>
            </w:pPr>
            <w:r w:rsidRPr="00FA200F">
              <w:rPr>
                <w:rFonts w:cstheme="minorHAnsi"/>
                <w:b/>
                <w:sz w:val="20"/>
              </w:rPr>
              <w:t>9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333945C" w14:textId="1C5436DD" w:rsidR="00D73EA5" w:rsidRPr="00FA200F" w:rsidRDefault="4564F939" w:rsidP="4564F939">
            <w:pPr>
              <w:spacing w:line="259" w:lineRule="auto"/>
              <w:rPr>
                <w:sz w:val="20"/>
                <w:szCs w:val="20"/>
              </w:rPr>
            </w:pPr>
            <w:r w:rsidRPr="4564F939">
              <w:rPr>
                <w:sz w:val="20"/>
                <w:szCs w:val="20"/>
              </w:rPr>
              <w:t>Brann i kjøkken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CCF4B03" w14:textId="38B974CB" w:rsidR="00D73EA5" w:rsidRPr="00FA200F" w:rsidRDefault="4564F939" w:rsidP="4564F939">
            <w:pPr>
              <w:spacing w:line="259" w:lineRule="auto"/>
              <w:rPr>
                <w:sz w:val="20"/>
                <w:szCs w:val="20"/>
              </w:rPr>
            </w:pPr>
            <w:r w:rsidRPr="4564F939">
              <w:rPr>
                <w:sz w:val="20"/>
                <w:szCs w:val="20"/>
              </w:rPr>
              <w:t>Sørge for at stekeplater slås av etter bruk.  Vurdere skifte til induksjon.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D97C4" w14:textId="77777777" w:rsidR="00D73EA5" w:rsidRPr="00FA200F" w:rsidRDefault="00D73EA5" w:rsidP="00557839">
            <w:pPr>
              <w:jc w:val="center"/>
              <w:rPr>
                <w:rFonts w:cstheme="minorHAnsi"/>
              </w:rPr>
            </w:pPr>
            <w:r w:rsidRPr="00FA200F">
              <w:rPr>
                <w:rFonts w:cstheme="minorHAnsi"/>
              </w:rPr>
              <w:t>-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283426B3" w14:textId="25F8A0B1" w:rsidR="00D73EA5" w:rsidRPr="00FA200F" w:rsidRDefault="4564F939" w:rsidP="4564F939">
            <w:pPr>
              <w:spacing w:line="259" w:lineRule="auto"/>
              <w:jc w:val="center"/>
            </w:pPr>
            <w:r w:rsidRPr="4564F939">
              <w:t>31.</w:t>
            </w:r>
            <w:r w:rsidR="000E3A75">
              <w:t>06</w:t>
            </w:r>
            <w:r w:rsidRPr="4564F939">
              <w:t>.202</w:t>
            </w:r>
            <w:r w:rsidR="000E3A75">
              <w:t>5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3BD7B77" w14:textId="77777777" w:rsidR="00D73EA5" w:rsidRPr="00FA200F" w:rsidRDefault="00D73EA5" w:rsidP="00557839">
            <w:pPr>
              <w:jc w:val="center"/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DL</w:t>
            </w:r>
          </w:p>
        </w:tc>
      </w:tr>
      <w:tr w:rsidR="00D73EA5" w:rsidRPr="00FA200F" w14:paraId="77F6B62E" w14:textId="77777777" w:rsidTr="4564F939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39EE0B9" w14:textId="77777777" w:rsidR="00D73EA5" w:rsidRPr="00FA200F" w:rsidRDefault="00D73EA5" w:rsidP="00557839">
            <w:pPr>
              <w:jc w:val="center"/>
              <w:rPr>
                <w:rFonts w:cstheme="minorHAnsi"/>
                <w:b/>
                <w:sz w:val="20"/>
              </w:rPr>
            </w:pPr>
            <w:r w:rsidRPr="00FA200F">
              <w:rPr>
                <w:rFonts w:cstheme="minorHAnsi"/>
                <w:b/>
                <w:sz w:val="20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11FFD89" w14:textId="77777777" w:rsidR="00D73EA5" w:rsidRPr="00FA200F" w:rsidRDefault="00D73EA5" w:rsidP="00557839">
            <w:pPr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Brann som følge av tildekking av varmeovner i kontorlokaler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34E52EE" w14:textId="77777777" w:rsidR="00D73EA5" w:rsidRPr="00FA200F" w:rsidRDefault="00D73EA5" w:rsidP="00557839">
            <w:pPr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Alle må daglig følge med på varmeovner på sitt kontor. Legges inn i elsikkerhetsinstruks og følges opp på egenkontroller.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025FC" w14:textId="77777777" w:rsidR="00D73EA5" w:rsidRPr="00FA200F" w:rsidRDefault="00D73EA5" w:rsidP="00557839">
            <w:pPr>
              <w:jc w:val="center"/>
              <w:rPr>
                <w:rFonts w:cstheme="minorHAnsi"/>
              </w:rPr>
            </w:pPr>
            <w:r w:rsidRPr="00FA200F">
              <w:rPr>
                <w:rFonts w:cstheme="minorHAnsi"/>
              </w:rPr>
              <w:t>-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24E3739" w14:textId="0C8BB28F" w:rsidR="00D73EA5" w:rsidRPr="00FA200F" w:rsidRDefault="4564F939" w:rsidP="4564F939">
            <w:pPr>
              <w:spacing w:line="259" w:lineRule="auto"/>
              <w:jc w:val="center"/>
            </w:pPr>
            <w:r w:rsidRPr="4564F939">
              <w:t>31.12.202</w:t>
            </w:r>
            <w:r w:rsidR="000E3A75">
              <w:t>5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A96E3B" w14:textId="77777777" w:rsidR="00D73EA5" w:rsidRPr="00FA200F" w:rsidRDefault="00D73EA5" w:rsidP="00557839">
            <w:pPr>
              <w:jc w:val="center"/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VO</w:t>
            </w:r>
          </w:p>
        </w:tc>
      </w:tr>
      <w:tr w:rsidR="00D73EA5" w:rsidRPr="00FA200F" w14:paraId="4965EE7E" w14:textId="77777777" w:rsidTr="4564F939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EB8005D" w14:textId="77777777" w:rsidR="00D73EA5" w:rsidRPr="00FA200F" w:rsidRDefault="00D73EA5" w:rsidP="00557839">
            <w:pPr>
              <w:jc w:val="center"/>
              <w:rPr>
                <w:rFonts w:cstheme="minorHAnsi"/>
                <w:b/>
                <w:sz w:val="20"/>
              </w:rPr>
            </w:pPr>
            <w:r w:rsidRPr="00FA200F">
              <w:rPr>
                <w:rFonts w:cstheme="minorHAnsi"/>
                <w:b/>
                <w:sz w:val="20"/>
              </w:rPr>
              <w:t>12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3F2E128" w14:textId="77777777" w:rsidR="00D73EA5" w:rsidRPr="00FA200F" w:rsidRDefault="00D73EA5" w:rsidP="00557839">
            <w:pPr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Brann som følge av lysrør som står og blinker.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7B46831" w14:textId="77777777" w:rsidR="00D73EA5" w:rsidRPr="00FA200F" w:rsidRDefault="00D73EA5" w:rsidP="00557839">
            <w:pPr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Den som oppdager et lysrør som blinker, gir beskjed til vaktmester. Legges inn i elsikkerhetsinstruks.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DDD2A" w14:textId="77777777" w:rsidR="00D73EA5" w:rsidRPr="00FA200F" w:rsidRDefault="00D73EA5" w:rsidP="00557839">
            <w:pPr>
              <w:jc w:val="center"/>
              <w:rPr>
                <w:rFonts w:cstheme="minorHAnsi"/>
              </w:rPr>
            </w:pPr>
            <w:r w:rsidRPr="00FA200F">
              <w:rPr>
                <w:rFonts w:cstheme="minorHAnsi"/>
              </w:rPr>
              <w:t>-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51EA8B65" w14:textId="51FD80B5" w:rsidR="00D73EA5" w:rsidRPr="00FA200F" w:rsidRDefault="4564F939" w:rsidP="4564F939">
            <w:pPr>
              <w:spacing w:line="259" w:lineRule="auto"/>
              <w:jc w:val="center"/>
            </w:pPr>
            <w:r w:rsidRPr="4564F939">
              <w:t>31.12.202</w:t>
            </w:r>
            <w:r w:rsidR="000E3A75">
              <w:t>5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DF27457" w14:textId="77777777" w:rsidR="00D73EA5" w:rsidRPr="00FA200F" w:rsidRDefault="00D73EA5" w:rsidP="00557839">
            <w:pPr>
              <w:jc w:val="center"/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VO</w:t>
            </w:r>
          </w:p>
        </w:tc>
      </w:tr>
      <w:tr w:rsidR="00D73EA5" w:rsidRPr="00FA200F" w14:paraId="3337085D" w14:textId="77777777" w:rsidTr="4564F939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67B3D26" w14:textId="77777777" w:rsidR="00D73EA5" w:rsidRPr="00FA200F" w:rsidRDefault="00D73EA5" w:rsidP="00557839">
            <w:pPr>
              <w:jc w:val="center"/>
              <w:rPr>
                <w:rFonts w:cstheme="minorHAnsi"/>
                <w:b/>
                <w:sz w:val="20"/>
              </w:rPr>
            </w:pPr>
            <w:r w:rsidRPr="00FA200F">
              <w:rPr>
                <w:rFonts w:cstheme="minorHAnsi"/>
                <w:b/>
                <w:sz w:val="20"/>
              </w:rPr>
              <w:t>13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0E5D1CB" w14:textId="77777777" w:rsidR="00D73EA5" w:rsidRPr="00FA200F" w:rsidRDefault="00D73EA5" w:rsidP="00557839">
            <w:pPr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Støt eller strømgjennomgang ved feil betjening av sikringstavle på kontor.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BAE1D4F" w14:textId="77777777" w:rsidR="00D73EA5" w:rsidRPr="00FA200F" w:rsidRDefault="00D73EA5" w:rsidP="00557839">
            <w:pPr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Det stilles ingen spesielle krav til hvem som kan betjene dette sikringsskapet. Ingen tiltak ansees nødvendig.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71AE4" w14:textId="77777777" w:rsidR="00D73EA5" w:rsidRPr="00FA200F" w:rsidRDefault="00D73EA5" w:rsidP="00557839">
            <w:pPr>
              <w:jc w:val="center"/>
              <w:rPr>
                <w:rFonts w:cstheme="minorHAnsi"/>
              </w:rPr>
            </w:pPr>
            <w:r w:rsidRPr="00FA200F">
              <w:rPr>
                <w:rFonts w:cstheme="minorHAnsi"/>
              </w:rPr>
              <w:t>-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12BF89B4" w14:textId="77777777" w:rsidR="00D73EA5" w:rsidRPr="00FA200F" w:rsidRDefault="00D73EA5" w:rsidP="00557839">
            <w:pPr>
              <w:jc w:val="center"/>
              <w:rPr>
                <w:rFonts w:cstheme="minorHAnsi"/>
              </w:rPr>
            </w:pPr>
            <w:r w:rsidRPr="00FA200F">
              <w:rPr>
                <w:rFonts w:cstheme="minorHAnsi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126EF1" w14:textId="77777777" w:rsidR="00D73EA5" w:rsidRPr="00FA200F" w:rsidRDefault="00D73EA5" w:rsidP="00557839">
            <w:pPr>
              <w:jc w:val="center"/>
              <w:rPr>
                <w:rFonts w:cstheme="minorHAnsi"/>
                <w:sz w:val="20"/>
              </w:rPr>
            </w:pPr>
            <w:r w:rsidRPr="00FA200F">
              <w:rPr>
                <w:rFonts w:cstheme="minorHAnsi"/>
                <w:sz w:val="20"/>
              </w:rPr>
              <w:t>-</w:t>
            </w:r>
          </w:p>
        </w:tc>
      </w:tr>
      <w:tr w:rsidR="000E3A75" w:rsidRPr="00FA200F" w14:paraId="5F45C09A" w14:textId="77777777" w:rsidTr="4564F939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0FA4F94" w14:textId="77777777" w:rsidR="000E3A75" w:rsidRPr="00FA200F" w:rsidRDefault="000E3A75" w:rsidP="00557839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DCBB847" w14:textId="77777777" w:rsidR="000E3A75" w:rsidRPr="00FA200F" w:rsidRDefault="000E3A75" w:rsidP="00557839">
            <w:pPr>
              <w:rPr>
                <w:rFonts w:cstheme="minorHAnsi"/>
                <w:sz w:val="2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0B6981FE" w14:textId="77777777" w:rsidR="000E3A75" w:rsidRPr="00FA200F" w:rsidRDefault="000E3A75" w:rsidP="00557839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ACAD09" w14:textId="77777777" w:rsidR="000E3A75" w:rsidRPr="00FA200F" w:rsidRDefault="000E3A75" w:rsidP="00557839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20772237" w14:textId="77777777" w:rsidR="000E3A75" w:rsidRPr="00FA200F" w:rsidRDefault="000E3A75" w:rsidP="00557839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156859B2" w14:textId="77777777" w:rsidR="000E3A75" w:rsidRPr="00FA200F" w:rsidRDefault="000E3A75" w:rsidP="00557839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14:paraId="0215D9D1" w14:textId="77777777" w:rsidR="00D5507F" w:rsidRPr="00FA200F" w:rsidRDefault="00D5507F" w:rsidP="00D5507F">
      <w:pPr>
        <w:rPr>
          <w:rFonts w:cstheme="minorHAnsi"/>
          <w:sz w:val="16"/>
        </w:rPr>
      </w:pPr>
    </w:p>
    <w:sectPr w:rsidR="00D5507F" w:rsidRPr="00FA200F" w:rsidSect="00D00C7A">
      <w:headerReference w:type="default" r:id="rId7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5B7C" w14:textId="77777777" w:rsidR="00D00C7A" w:rsidRDefault="00D00C7A" w:rsidP="00D00C7A">
      <w:pPr>
        <w:spacing w:after="0" w:line="240" w:lineRule="auto"/>
      </w:pPr>
      <w:r>
        <w:separator/>
      </w:r>
    </w:p>
  </w:endnote>
  <w:endnote w:type="continuationSeparator" w:id="0">
    <w:p w14:paraId="6080D246" w14:textId="77777777" w:rsidR="00D00C7A" w:rsidRDefault="00D00C7A" w:rsidP="00D0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DA41" w14:textId="77777777" w:rsidR="00D00C7A" w:rsidRDefault="00D00C7A" w:rsidP="00D00C7A">
      <w:pPr>
        <w:spacing w:after="0" w:line="240" w:lineRule="auto"/>
      </w:pPr>
      <w:r>
        <w:separator/>
      </w:r>
    </w:p>
  </w:footnote>
  <w:footnote w:type="continuationSeparator" w:id="0">
    <w:p w14:paraId="50A355F7" w14:textId="77777777" w:rsidR="00D00C7A" w:rsidRDefault="00D00C7A" w:rsidP="00D0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AB05" w14:textId="77777777" w:rsidR="00D00C7A" w:rsidRPr="00FA200F" w:rsidRDefault="00D00C7A">
    <w:pPr>
      <w:pStyle w:val="Topptekst"/>
      <w:rPr>
        <w:rFonts w:cstheme="minorHAnsi"/>
        <w:b/>
        <w:sz w:val="24"/>
      </w:rPr>
    </w:pPr>
    <w:r w:rsidRPr="00FA200F">
      <w:rPr>
        <w:rFonts w:cstheme="minorHAnsi"/>
        <w:b/>
        <w:noProof/>
        <w:sz w:val="24"/>
        <w:lang w:eastAsia="nb-NO"/>
      </w:rPr>
      <w:drawing>
        <wp:anchor distT="0" distB="0" distL="114300" distR="114300" simplePos="0" relativeHeight="251658240" behindDoc="0" locked="0" layoutInCell="1" allowOverlap="1" wp14:anchorId="04071B55" wp14:editId="1FB0395D">
          <wp:simplePos x="0" y="0"/>
          <wp:positionH relativeFrom="margin">
            <wp:align>right</wp:align>
          </wp:positionH>
          <wp:positionV relativeFrom="paragraph">
            <wp:posOffset>-239395</wp:posOffset>
          </wp:positionV>
          <wp:extent cx="683895" cy="683895"/>
          <wp:effectExtent l="0" t="0" r="1905" b="190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150x1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200F">
      <w:rPr>
        <w:rFonts w:cstheme="minorHAnsi"/>
        <w:b/>
        <w:sz w:val="24"/>
      </w:rPr>
      <w:t xml:space="preserve">Eksempel på </w:t>
    </w:r>
    <w:r w:rsidR="00557839" w:rsidRPr="00FA200F">
      <w:rPr>
        <w:rFonts w:cstheme="minorHAnsi"/>
        <w:b/>
        <w:sz w:val="24"/>
      </w:rPr>
      <w:t>handlingsplan</w:t>
    </w:r>
  </w:p>
  <w:p w14:paraId="7984E768" w14:textId="77777777" w:rsidR="00D00C7A" w:rsidRPr="00FA200F" w:rsidRDefault="00557839" w:rsidP="00104E3E">
    <w:pPr>
      <w:pStyle w:val="Topptekst"/>
      <w:rPr>
        <w:rFonts w:cstheme="minorHAnsi"/>
        <w:i/>
        <w:sz w:val="18"/>
      </w:rPr>
    </w:pPr>
    <w:r w:rsidRPr="00FA200F">
      <w:rPr>
        <w:rFonts w:cstheme="minorHAnsi"/>
        <w:i/>
        <w:sz w:val="18"/>
      </w:rPr>
      <w:t xml:space="preserve">Innholdet i handlingsplanen er ikke uttømmende. Dette må tilpasses virksomhetens risikovurdering. </w:t>
    </w:r>
  </w:p>
  <w:p w14:paraId="7AAE8613" w14:textId="77777777" w:rsidR="00557839" w:rsidRPr="00FA200F" w:rsidRDefault="00557839" w:rsidP="00104E3E">
    <w:pPr>
      <w:pStyle w:val="Topptekst"/>
      <w:rPr>
        <w:rFonts w:cstheme="minorHAnsi"/>
        <w:i/>
        <w:sz w:val="18"/>
      </w:rPr>
    </w:pPr>
    <w:r w:rsidRPr="00FA200F">
      <w:rPr>
        <w:rFonts w:cstheme="minorHAnsi"/>
        <w:i/>
        <w:sz w:val="18"/>
      </w:rPr>
      <w:t>Innholdet og oppbygning vil ikke passe alle typer virksomheter. Dette er kun ment som et eksempel.</w:t>
    </w:r>
  </w:p>
  <w:p w14:paraId="145A8C81" w14:textId="77777777" w:rsidR="00D73EA5" w:rsidRPr="00FA200F" w:rsidRDefault="00D73EA5" w:rsidP="00104E3E">
    <w:pPr>
      <w:pStyle w:val="Topptekst"/>
      <w:rPr>
        <w:rFonts w:cstheme="minorHAnsi"/>
        <w:i/>
        <w:sz w:val="18"/>
      </w:rPr>
    </w:pPr>
  </w:p>
  <w:p w14:paraId="70CCDF3E" w14:textId="77777777" w:rsidR="00D73EA5" w:rsidRPr="00FA200F" w:rsidRDefault="00D73EA5" w:rsidP="00104E3E">
    <w:pPr>
      <w:pStyle w:val="Topptekst"/>
      <w:rPr>
        <w:rFonts w:cstheme="minorHAnsi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170D"/>
    <w:multiLevelType w:val="hybridMultilevel"/>
    <w:tmpl w:val="EC6EF7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4B66"/>
    <w:multiLevelType w:val="hybridMultilevel"/>
    <w:tmpl w:val="847618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3BFC"/>
    <w:multiLevelType w:val="hybridMultilevel"/>
    <w:tmpl w:val="06DA2D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D5BDE"/>
    <w:multiLevelType w:val="hybridMultilevel"/>
    <w:tmpl w:val="847618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929922">
    <w:abstractNumId w:val="2"/>
  </w:num>
  <w:num w:numId="2" w16cid:durableId="350879949">
    <w:abstractNumId w:val="0"/>
  </w:num>
  <w:num w:numId="3" w16cid:durableId="766999610">
    <w:abstractNumId w:val="1"/>
  </w:num>
  <w:num w:numId="4" w16cid:durableId="386340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7A"/>
    <w:rsid w:val="00061743"/>
    <w:rsid w:val="000E3A75"/>
    <w:rsid w:val="00104E3E"/>
    <w:rsid w:val="001C6D63"/>
    <w:rsid w:val="004550DD"/>
    <w:rsid w:val="00557839"/>
    <w:rsid w:val="007F593F"/>
    <w:rsid w:val="009B015A"/>
    <w:rsid w:val="00B96B5C"/>
    <w:rsid w:val="00C90417"/>
    <w:rsid w:val="00D00C7A"/>
    <w:rsid w:val="00D5507F"/>
    <w:rsid w:val="00D73EA5"/>
    <w:rsid w:val="00F0339D"/>
    <w:rsid w:val="00FA200F"/>
    <w:rsid w:val="4564F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E06311"/>
  <w15:chartTrackingRefBased/>
  <w15:docId w15:val="{01E048BA-39CC-49AD-AF22-CC288127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0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0C7A"/>
  </w:style>
  <w:style w:type="paragraph" w:styleId="Bunntekst">
    <w:name w:val="footer"/>
    <w:basedOn w:val="Normal"/>
    <w:link w:val="BunntekstTegn"/>
    <w:uiPriority w:val="99"/>
    <w:unhideWhenUsed/>
    <w:rsid w:val="00D0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0C7A"/>
  </w:style>
  <w:style w:type="table" w:styleId="Tabellrutenett">
    <w:name w:val="Table Grid"/>
    <w:basedOn w:val="Vanligtabell"/>
    <w:uiPriority w:val="39"/>
    <w:rsid w:val="00D0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04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1598</Characters>
  <Application>Microsoft Office Word</Application>
  <DocSecurity>0</DocSecurity>
  <Lines>13</Lines>
  <Paragraphs>3</Paragraphs>
  <ScaleCrop>false</ScaleCrop>
  <Company>Eidsiva Energi AS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Stormoen, Mona Cicilie</dc:creator>
  <cp:keywords/>
  <dc:description/>
  <cp:lastModifiedBy>Mona Cicilie Stormoen</cp:lastModifiedBy>
  <cp:revision>2</cp:revision>
  <cp:lastPrinted>2019-03-25T12:23:00Z</cp:lastPrinted>
  <dcterms:created xsi:type="dcterms:W3CDTF">2025-03-14T09:08:00Z</dcterms:created>
  <dcterms:modified xsi:type="dcterms:W3CDTF">2025-03-14T09:08:00Z</dcterms:modified>
</cp:coreProperties>
</file>